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2635" w14:textId="559324C6" w:rsidR="008E4721" w:rsidRPr="00C05B1A" w:rsidRDefault="008E4721" w:rsidP="008E4721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t>7. Wymagania na poszczególne oceny</w:t>
      </w:r>
      <w:r w:rsidR="0028210F">
        <w:rPr>
          <w:b/>
          <w:color w:val="000000" w:themeColor="text1"/>
          <w:sz w:val="28"/>
          <w:szCs w:val="28"/>
        </w:rPr>
        <w:t xml:space="preserve"> – informatyka klasa 7</w:t>
      </w:r>
    </w:p>
    <w:p w14:paraId="2F6A7222" w14:textId="77777777" w:rsidR="008E4721" w:rsidRDefault="008E4721" w:rsidP="008E4721">
      <w:pPr>
        <w:jc w:val="both"/>
      </w:pPr>
    </w:p>
    <w:p w14:paraId="21A942A4" w14:textId="77777777" w:rsidR="008E4721" w:rsidRDefault="008E4721" w:rsidP="008E4721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756E6192" w14:textId="77777777" w:rsidR="008E4721" w:rsidRDefault="008E4721" w:rsidP="008E4721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6A20FA2" w14:textId="77777777" w:rsidR="008E4721" w:rsidRDefault="008E4721" w:rsidP="008E4721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8E4721" w14:paraId="221168E0" w14:textId="77777777" w:rsidTr="002542D3">
        <w:tc>
          <w:tcPr>
            <w:tcW w:w="5000" w:type="pct"/>
            <w:gridSpan w:val="4"/>
          </w:tcPr>
          <w:p w14:paraId="323E7B6A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E4721" w14:paraId="6CA1127C" w14:textId="77777777" w:rsidTr="002542D3">
        <w:tc>
          <w:tcPr>
            <w:tcW w:w="1244" w:type="pct"/>
          </w:tcPr>
          <w:p w14:paraId="10F12B46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F15E45D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5E685A5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07A1FE2F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E4721" w14:paraId="55049675" w14:textId="77777777" w:rsidTr="002542D3">
        <w:tc>
          <w:tcPr>
            <w:tcW w:w="1244" w:type="pct"/>
          </w:tcPr>
          <w:p w14:paraId="720F585D" w14:textId="15C1DCA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 w:rsidR="009B1BB8">
              <w:rPr>
                <w:sz w:val="18"/>
                <w:szCs w:val="18"/>
              </w:rPr>
              <w:t>,</w:t>
            </w:r>
          </w:p>
          <w:p w14:paraId="51BDD21C" w14:textId="657B64B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 w:rsidR="009B1BB8">
              <w:rPr>
                <w:sz w:val="18"/>
                <w:szCs w:val="18"/>
              </w:rPr>
              <w:t>,</w:t>
            </w:r>
          </w:p>
          <w:p w14:paraId="7A324C6B" w14:textId="08FAFCF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wymienia dwie usługi dostępne w internecie</w:t>
            </w:r>
            <w:r w:rsidR="009B1BB8">
              <w:rPr>
                <w:sz w:val="18"/>
                <w:szCs w:val="18"/>
              </w:rPr>
              <w:t>,</w:t>
            </w:r>
          </w:p>
          <w:p w14:paraId="76AA9350" w14:textId="7EC1DFC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 w:rsidR="009B1BB8">
              <w:rPr>
                <w:sz w:val="18"/>
                <w:szCs w:val="18"/>
              </w:rPr>
              <w:t>,</w:t>
            </w:r>
          </w:p>
          <w:p w14:paraId="08E25A61" w14:textId="5922C6D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 w:rsidR="009B1BB8">
              <w:rPr>
                <w:sz w:val="18"/>
                <w:szCs w:val="18"/>
              </w:rPr>
              <w:t>,</w:t>
            </w:r>
          </w:p>
          <w:p w14:paraId="6EB1E785" w14:textId="6CAABDF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 w:rsidR="009B1BB8">
              <w:rPr>
                <w:sz w:val="18"/>
                <w:szCs w:val="18"/>
              </w:rPr>
              <w:t>,</w:t>
            </w:r>
          </w:p>
          <w:p w14:paraId="3A0BC091" w14:textId="66D01C56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 w:rsidR="009B1BB8">
              <w:rPr>
                <w:sz w:val="18"/>
                <w:szCs w:val="18"/>
              </w:rPr>
              <w:t>,</w:t>
            </w:r>
          </w:p>
          <w:p w14:paraId="6FE76033" w14:textId="202FC27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 w:rsidR="009B1BB8">
              <w:rPr>
                <w:sz w:val="18"/>
                <w:szCs w:val="18"/>
              </w:rPr>
              <w:t>,</w:t>
            </w:r>
          </w:p>
          <w:p w14:paraId="1A628974" w14:textId="7AA237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 w:rsidR="009B1BB8">
              <w:rPr>
                <w:sz w:val="18"/>
                <w:szCs w:val="18"/>
              </w:rPr>
              <w:t>,</w:t>
            </w:r>
          </w:p>
          <w:p w14:paraId="513FE39B" w14:textId="49FE16A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 w:rsidR="009B1BB8">
              <w:rPr>
                <w:sz w:val="18"/>
                <w:szCs w:val="18"/>
              </w:rPr>
              <w:t>,</w:t>
            </w:r>
          </w:p>
          <w:p w14:paraId="1B0BA18E" w14:textId="197BC65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 w:rsidR="009B1BB8">
              <w:rPr>
                <w:sz w:val="18"/>
                <w:szCs w:val="18"/>
              </w:rPr>
              <w:t>,</w:t>
            </w:r>
          </w:p>
          <w:p w14:paraId="28417BCF" w14:textId="785C02A7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 w:rsidR="009B1BB8">
              <w:rPr>
                <w:sz w:val="18"/>
                <w:szCs w:val="18"/>
              </w:rPr>
              <w:t>,</w:t>
            </w:r>
          </w:p>
          <w:p w14:paraId="73378904" w14:textId="4B407F5B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 w:rsidR="009B1BB8">
              <w:rPr>
                <w:sz w:val="18"/>
                <w:szCs w:val="18"/>
              </w:rPr>
              <w:t>,</w:t>
            </w:r>
          </w:p>
          <w:p w14:paraId="34904FF8" w14:textId="55D2341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 w:rsidR="009B1BB8">
              <w:rPr>
                <w:sz w:val="18"/>
                <w:szCs w:val="18"/>
              </w:rPr>
              <w:t>,</w:t>
            </w:r>
          </w:p>
          <w:p w14:paraId="1F58BE21" w14:textId="2F3ECCAA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2A82B415" w14:textId="229907BC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wstawia tabele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73435707" w14:textId="758CC12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 w:rsidR="009B1BB8">
              <w:rPr>
                <w:sz w:val="18"/>
                <w:szCs w:val="18"/>
              </w:rPr>
              <w:t>,</w:t>
            </w:r>
          </w:p>
          <w:p w14:paraId="796E99BB" w14:textId="536339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 w:rsidR="009B1BB8">
              <w:rPr>
                <w:sz w:val="18"/>
                <w:szCs w:val="18"/>
              </w:rPr>
              <w:t>,</w:t>
            </w:r>
          </w:p>
          <w:p w14:paraId="230C943F" w14:textId="77E26615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 w:rsidR="009B1BB8">
              <w:rPr>
                <w:sz w:val="18"/>
                <w:szCs w:val="18"/>
              </w:rPr>
              <w:t>,</w:t>
            </w:r>
          </w:p>
          <w:p w14:paraId="349FEB5C" w14:textId="6738AB0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 w:rsidR="009B1BB8">
              <w:rPr>
                <w:sz w:val="18"/>
                <w:szCs w:val="18"/>
              </w:rPr>
              <w:t>,</w:t>
            </w:r>
          </w:p>
          <w:p w14:paraId="58B52CBC" w14:textId="7D684F37" w:rsidR="008E4721" w:rsidRPr="00355BA3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projekt filmu w programie Shotcut</w:t>
            </w:r>
            <w:r w:rsidR="009B1BB8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D6332EB" w14:textId="0D4EF713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 w:rsidR="009B1BB8">
              <w:rPr>
                <w:sz w:val="18"/>
                <w:szCs w:val="18"/>
              </w:rPr>
              <w:t>,</w:t>
            </w:r>
          </w:p>
          <w:p w14:paraId="11A55B5C" w14:textId="764D4F3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 w:rsidR="005F6D14">
              <w:rPr>
                <w:sz w:val="18"/>
                <w:szCs w:val="18"/>
              </w:rPr>
              <w:t>,</w:t>
            </w:r>
          </w:p>
          <w:p w14:paraId="0FAE80D0" w14:textId="6F2CD2F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internet</w:t>
            </w:r>
            <w:r w:rsidR="005F6D14">
              <w:rPr>
                <w:sz w:val="18"/>
                <w:szCs w:val="18"/>
              </w:rPr>
              <w:t>,</w:t>
            </w:r>
          </w:p>
          <w:p w14:paraId="34905B5E" w14:textId="0C52BBF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cztery usługi dostępne w internecie</w:t>
            </w:r>
            <w:r w:rsidR="005F6D14">
              <w:rPr>
                <w:sz w:val="18"/>
                <w:szCs w:val="18"/>
              </w:rPr>
              <w:t>,</w:t>
            </w:r>
          </w:p>
          <w:p w14:paraId="210DFAA5" w14:textId="231FF8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 w:rsidR="005F6D14">
              <w:rPr>
                <w:sz w:val="18"/>
                <w:szCs w:val="18"/>
              </w:rPr>
              <w:t>,</w:t>
            </w:r>
          </w:p>
          <w:p w14:paraId="30554916" w14:textId="2467C1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wyszukuje informacje w internecie</w:t>
            </w:r>
            <w:r w:rsidR="005F6D14">
              <w:rPr>
                <w:sz w:val="18"/>
                <w:szCs w:val="18"/>
              </w:rPr>
              <w:t>,</w:t>
            </w:r>
          </w:p>
          <w:p w14:paraId="52E18CDC" w14:textId="632C993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szanuje prawa autorskie, wykorzystując materiały pobrane z internetu</w:t>
            </w:r>
            <w:r w:rsidR="005F6D14">
              <w:rPr>
                <w:sz w:val="18"/>
                <w:szCs w:val="18"/>
              </w:rPr>
              <w:t>,</w:t>
            </w:r>
          </w:p>
          <w:p w14:paraId="31E5B2C8" w14:textId="1EDE484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 w:rsidR="005F6D14">
              <w:rPr>
                <w:sz w:val="18"/>
                <w:szCs w:val="18"/>
              </w:rPr>
              <w:t>,</w:t>
            </w:r>
          </w:p>
          <w:p w14:paraId="54087AD9" w14:textId="159C3A3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 w:rsidR="005F6D14">
              <w:rPr>
                <w:sz w:val="18"/>
                <w:szCs w:val="18"/>
              </w:rPr>
              <w:t>,</w:t>
            </w:r>
          </w:p>
          <w:p w14:paraId="645DA8A7" w14:textId="0E1A4A1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 w:rsidR="005F6D14">
              <w:rPr>
                <w:sz w:val="18"/>
                <w:szCs w:val="18"/>
              </w:rPr>
              <w:t>,</w:t>
            </w:r>
          </w:p>
          <w:p w14:paraId="781BF5FE" w14:textId="626CB65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 w:rsidR="005F6D14">
              <w:rPr>
                <w:sz w:val="18"/>
                <w:szCs w:val="18"/>
              </w:rPr>
              <w:t>,</w:t>
            </w:r>
          </w:p>
          <w:p w14:paraId="63B8FD9E" w14:textId="123A224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4AE6896A" w14:textId="79909D4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09327A62" w14:textId="1D5049F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708DB107" w14:textId="16255DE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 w:rsidR="005F6D14">
              <w:rPr>
                <w:sz w:val="18"/>
                <w:szCs w:val="18"/>
              </w:rPr>
              <w:t>,</w:t>
            </w:r>
          </w:p>
          <w:p w14:paraId="06CD58ED" w14:textId="08098A2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dodaje gotowe animacje do obrazów wykorzystując filtry programu GIMP</w:t>
            </w:r>
            <w:r w:rsidR="005F6D14">
              <w:rPr>
                <w:sz w:val="18"/>
                <w:szCs w:val="18"/>
              </w:rPr>
              <w:t>,</w:t>
            </w:r>
          </w:p>
          <w:p w14:paraId="0ED9277C" w14:textId="54042B8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3BCC7A0B" w14:textId="1FFE9A9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 w:rsidR="005F6D14">
              <w:rPr>
                <w:sz w:val="18"/>
                <w:szCs w:val="18"/>
              </w:rPr>
              <w:t>,</w:t>
            </w:r>
          </w:p>
          <w:p w14:paraId="2E72C21A" w14:textId="474867D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 w:rsidR="005F6D14">
              <w:rPr>
                <w:sz w:val="18"/>
                <w:szCs w:val="18"/>
              </w:rPr>
              <w:t>,</w:t>
            </w:r>
          </w:p>
          <w:p w14:paraId="038D2B94" w14:textId="5DAE27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 w:rsidR="005F6D14">
              <w:rPr>
                <w:sz w:val="18"/>
                <w:szCs w:val="18"/>
              </w:rPr>
              <w:t>,</w:t>
            </w:r>
          </w:p>
          <w:p w14:paraId="59CD6EDB" w14:textId="3F21644A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 w:rsidR="005F6D14">
              <w:rPr>
                <w:sz w:val="18"/>
                <w:szCs w:val="18"/>
              </w:rPr>
              <w:t>,</w:t>
            </w:r>
          </w:p>
          <w:p w14:paraId="3922BA33" w14:textId="6BBA7AA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 w:rsidR="005F6D14">
              <w:rPr>
                <w:sz w:val="18"/>
                <w:szCs w:val="18"/>
              </w:rPr>
              <w:t>,</w:t>
            </w:r>
          </w:p>
          <w:p w14:paraId="044E0CEC" w14:textId="5D45FF8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formatuje tabele w dokumencie tekstowym</w:t>
            </w:r>
            <w:r w:rsidR="005F6D14">
              <w:rPr>
                <w:sz w:val="18"/>
                <w:szCs w:val="18"/>
              </w:rPr>
              <w:t>,</w:t>
            </w:r>
          </w:p>
          <w:p w14:paraId="41527DC5" w14:textId="04A70C0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 w:rsidR="005F6D14">
              <w:rPr>
                <w:sz w:val="18"/>
                <w:szCs w:val="18"/>
              </w:rPr>
              <w:t>,</w:t>
            </w:r>
          </w:p>
          <w:p w14:paraId="14AFC5B6" w14:textId="375F83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 w:rsidR="005F6D14">
              <w:rPr>
                <w:sz w:val="18"/>
                <w:szCs w:val="18"/>
              </w:rPr>
              <w:t>,</w:t>
            </w:r>
          </w:p>
          <w:p w14:paraId="3640941C" w14:textId="27BB665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667ECA77" w14:textId="7AE013D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 w:rsidR="005F6D14">
              <w:rPr>
                <w:sz w:val="18"/>
                <w:szCs w:val="18"/>
              </w:rPr>
              <w:t>,</w:t>
            </w:r>
          </w:p>
          <w:p w14:paraId="292A1E55" w14:textId="7950BB30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 w:rsidR="005F6D14">
              <w:rPr>
                <w:sz w:val="18"/>
                <w:szCs w:val="18"/>
              </w:rPr>
              <w:t>,</w:t>
            </w:r>
          </w:p>
          <w:p w14:paraId="4FDA7A52" w14:textId="2EBCB52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 w:rsidR="005F6D14">
              <w:rPr>
                <w:sz w:val="18"/>
                <w:szCs w:val="18"/>
              </w:rPr>
              <w:t>,</w:t>
            </w:r>
          </w:p>
          <w:p w14:paraId="4803581E" w14:textId="58397FF0" w:rsidR="008E4721" w:rsidRPr="00355BA3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 w:rsidR="005F6D14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1181B66" w14:textId="2930AF65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 w:rsidR="00A73D66">
              <w:rPr>
                <w:sz w:val="18"/>
                <w:szCs w:val="18"/>
              </w:rPr>
              <w:t>,</w:t>
            </w:r>
          </w:p>
          <w:p w14:paraId="74DFFF87" w14:textId="38806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 w:rsidR="00A73D66">
              <w:rPr>
                <w:sz w:val="18"/>
                <w:szCs w:val="18"/>
              </w:rPr>
              <w:t>,</w:t>
            </w:r>
          </w:p>
          <w:p w14:paraId="505AD853" w14:textId="45F056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 w:rsidR="00A73D66">
              <w:rPr>
                <w:sz w:val="18"/>
                <w:szCs w:val="18"/>
              </w:rPr>
              <w:t>,</w:t>
            </w:r>
          </w:p>
          <w:p w14:paraId="4829D2C6" w14:textId="7C97750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 w:rsidR="00A73D66">
              <w:rPr>
                <w:sz w:val="18"/>
                <w:szCs w:val="18"/>
              </w:rPr>
              <w:t>,</w:t>
            </w:r>
          </w:p>
          <w:p w14:paraId="0787E1FB" w14:textId="00DB733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 w:rsidR="00A73D66">
              <w:rPr>
                <w:sz w:val="18"/>
                <w:szCs w:val="18"/>
              </w:rPr>
              <w:t>,</w:t>
            </w:r>
          </w:p>
          <w:p w14:paraId="02F50AD1" w14:textId="2B3725D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sześć usług dostępnych w internecie</w:t>
            </w:r>
            <w:r w:rsidR="00A73D66">
              <w:rPr>
                <w:sz w:val="18"/>
                <w:szCs w:val="18"/>
              </w:rPr>
              <w:t>,</w:t>
            </w:r>
          </w:p>
          <w:p w14:paraId="0DACA2FC" w14:textId="3C04629B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 w:rsidR="00E73093">
              <w:rPr>
                <w:sz w:val="18"/>
                <w:szCs w:val="18"/>
              </w:rPr>
              <w:t>,</w:t>
            </w:r>
          </w:p>
          <w:p w14:paraId="32F553B9" w14:textId="513F0C0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 w:rsidR="00E73093">
              <w:rPr>
                <w:sz w:val="18"/>
                <w:szCs w:val="18"/>
              </w:rPr>
              <w:t>,</w:t>
            </w:r>
          </w:p>
          <w:p w14:paraId="0899B734" w14:textId="3DAAABA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dba o swoje bezpieczeństwo podczas korzystania z internetu</w:t>
            </w:r>
            <w:r w:rsidR="00E73093">
              <w:rPr>
                <w:sz w:val="18"/>
                <w:szCs w:val="18"/>
              </w:rPr>
              <w:t>,</w:t>
            </w:r>
          </w:p>
          <w:p w14:paraId="0C15F4F3" w14:textId="5222BCC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zasad netykiety, komunikując się przez internet</w:t>
            </w:r>
            <w:r w:rsidR="00E73093">
              <w:rPr>
                <w:sz w:val="18"/>
                <w:szCs w:val="18"/>
              </w:rPr>
              <w:t>,</w:t>
            </w:r>
          </w:p>
          <w:p w14:paraId="4162C473" w14:textId="4EA3064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05175622" w14:textId="6A037D04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korzysta z możliwości kolorowania składni kodu HTML w edytorze obsługującym tę funkcję</w:t>
            </w:r>
            <w:r w:rsidR="00E73093">
              <w:rPr>
                <w:sz w:val="18"/>
                <w:szCs w:val="18"/>
              </w:rPr>
              <w:t>,</w:t>
            </w:r>
          </w:p>
          <w:p w14:paraId="6B500E78" w14:textId="59B3C4E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 w:rsidR="00E73093">
              <w:rPr>
                <w:sz w:val="18"/>
                <w:szCs w:val="18"/>
              </w:rPr>
              <w:t>,</w:t>
            </w:r>
          </w:p>
          <w:p w14:paraId="794813AB" w14:textId="6457D6F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5D276D8C" w14:textId="50C5634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4CA27963" w14:textId="59AEEDF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 w:rsidR="00E73093">
              <w:rPr>
                <w:sz w:val="18"/>
                <w:szCs w:val="18"/>
              </w:rPr>
              <w:t>,</w:t>
            </w:r>
          </w:p>
          <w:p w14:paraId="1017A987" w14:textId="0406B93F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6CF5C5B" w14:textId="52B0E2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C1717BB" w14:textId="6A3F95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 w:rsidR="00E73093">
              <w:rPr>
                <w:sz w:val="18"/>
                <w:szCs w:val="18"/>
              </w:rPr>
              <w:t>,</w:t>
            </w:r>
          </w:p>
          <w:p w14:paraId="6CF62065" w14:textId="22FAC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3945BD20" w14:textId="4522C3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37546F9" w14:textId="1555468C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053089D7" w14:textId="6297611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 w:rsidR="00E73093">
              <w:rPr>
                <w:sz w:val="18"/>
                <w:szCs w:val="18"/>
              </w:rPr>
              <w:t>,</w:t>
            </w:r>
          </w:p>
          <w:p w14:paraId="3224A63E" w14:textId="001389E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430A67A6" w14:textId="30242D5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01371DF4" w14:textId="023DCE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 xml:space="preserve">wstawia grafiki </w:t>
            </w:r>
            <w:r w:rsidRPr="003F0E09">
              <w:rPr>
                <w:b/>
                <w:bCs/>
                <w:sz w:val="18"/>
                <w:szCs w:val="18"/>
              </w:rPr>
              <w:t>SmartArt</w:t>
            </w:r>
            <w:r w:rsidRPr="002F3614">
              <w:rPr>
                <w:sz w:val="18"/>
                <w:szCs w:val="18"/>
              </w:rPr>
              <w:t xml:space="preserve">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3A84DA87" w14:textId="0A1CCC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 w:rsidR="00E73093">
              <w:rPr>
                <w:sz w:val="18"/>
                <w:szCs w:val="18"/>
              </w:rPr>
              <w:t>,</w:t>
            </w:r>
          </w:p>
          <w:p w14:paraId="15C0526D" w14:textId="41A0D3F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 w:rsidR="00E73093">
              <w:rPr>
                <w:sz w:val="18"/>
                <w:szCs w:val="18"/>
              </w:rPr>
              <w:t>,</w:t>
            </w:r>
          </w:p>
          <w:p w14:paraId="0E26D553" w14:textId="0300F78E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 w:rsidR="00E73093">
              <w:rPr>
                <w:sz w:val="18"/>
                <w:szCs w:val="18"/>
              </w:rPr>
              <w:t>,</w:t>
            </w:r>
          </w:p>
          <w:p w14:paraId="6292B683" w14:textId="225B472A" w:rsidR="002F3614" w:rsidRPr="00E73093" w:rsidRDefault="002F3614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3170990F" w14:textId="4235A7D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7AC9A48" w14:textId="26709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3A7A116" w14:textId="12CAC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r w:rsidRPr="003F0E09">
              <w:rPr>
                <w:b/>
                <w:bCs/>
                <w:sz w:val="18"/>
                <w:szCs w:val="18"/>
              </w:rPr>
              <w:t>SmartArt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0DB962C" w14:textId="63AE2B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 w:rsidR="00E73093">
              <w:rPr>
                <w:sz w:val="18"/>
                <w:szCs w:val="18"/>
              </w:rPr>
              <w:t>,</w:t>
            </w:r>
          </w:p>
          <w:p w14:paraId="531CCCE8" w14:textId="4DC44DF7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przygotowuje niestandardowy pokaz slajdów</w:t>
            </w:r>
            <w:r w:rsidR="00E73093">
              <w:rPr>
                <w:sz w:val="18"/>
                <w:szCs w:val="18"/>
              </w:rPr>
              <w:t>,</w:t>
            </w:r>
          </w:p>
          <w:p w14:paraId="12EDBF98" w14:textId="707F12E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5DBDF7E" w14:textId="5BAEBF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 w:rsidR="00E73093">
              <w:rPr>
                <w:sz w:val="18"/>
                <w:szCs w:val="18"/>
              </w:rPr>
              <w:t>,</w:t>
            </w:r>
          </w:p>
          <w:p w14:paraId="1F19C43C" w14:textId="6534971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 w:rsidR="00E73093">
              <w:rPr>
                <w:sz w:val="18"/>
                <w:szCs w:val="18"/>
              </w:rPr>
              <w:t>,</w:t>
            </w:r>
          </w:p>
          <w:p w14:paraId="3A89F502" w14:textId="1C65400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 w:rsidR="00E73093">
              <w:rPr>
                <w:sz w:val="18"/>
                <w:szCs w:val="18"/>
              </w:rPr>
              <w:t>,</w:t>
            </w:r>
          </w:p>
          <w:p w14:paraId="3FC8E620" w14:textId="0A49872F" w:rsidR="008E4721" w:rsidRPr="00355BA3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 w:rsidR="00E73093"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14:paraId="2BC0D858" w14:textId="1E376C6A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 w:rsidR="00E73093">
              <w:rPr>
                <w:sz w:val="18"/>
                <w:szCs w:val="18"/>
              </w:rPr>
              <w:t>,</w:t>
            </w:r>
          </w:p>
          <w:p w14:paraId="20386FC1" w14:textId="1D8C692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 w:rsidR="00E73093">
              <w:rPr>
                <w:sz w:val="18"/>
                <w:szCs w:val="18"/>
              </w:rPr>
              <w:t>,</w:t>
            </w:r>
          </w:p>
          <w:p w14:paraId="3023F30A" w14:textId="43B596C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 w:rsidR="00E73093">
              <w:rPr>
                <w:sz w:val="18"/>
                <w:szCs w:val="18"/>
              </w:rPr>
              <w:t>,</w:t>
            </w:r>
          </w:p>
          <w:p w14:paraId="6E2F9BC0" w14:textId="67DB8DD1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wymienia osiem usług dostępnych w internecie</w:t>
            </w:r>
            <w:r w:rsidR="00E73093">
              <w:rPr>
                <w:sz w:val="18"/>
                <w:szCs w:val="18"/>
              </w:rPr>
              <w:t>,</w:t>
            </w:r>
          </w:p>
          <w:p w14:paraId="3376FBC7" w14:textId="2CAC560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 w:rsidR="00E73093">
              <w:rPr>
                <w:sz w:val="18"/>
                <w:szCs w:val="18"/>
              </w:rPr>
              <w:t>,</w:t>
            </w:r>
          </w:p>
          <w:p w14:paraId="76A5D1D6" w14:textId="5E6F6C8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opisuje licencje na zasoby w internecie</w:t>
            </w:r>
            <w:r w:rsidR="00E73093">
              <w:rPr>
                <w:sz w:val="18"/>
                <w:szCs w:val="18"/>
              </w:rPr>
              <w:t>,</w:t>
            </w:r>
          </w:p>
          <w:p w14:paraId="5270090F" w14:textId="3D5E3A4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2F186A47" w14:textId="6D4CBBE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 w:rsidR="00E73093">
              <w:rPr>
                <w:sz w:val="18"/>
                <w:szCs w:val="18"/>
              </w:rPr>
              <w:t>,</w:t>
            </w:r>
          </w:p>
          <w:p w14:paraId="56B1F9DD" w14:textId="116DD45F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 w:rsidR="00E73093">
              <w:rPr>
                <w:sz w:val="18"/>
                <w:szCs w:val="18"/>
              </w:rPr>
              <w:t>,</w:t>
            </w:r>
          </w:p>
          <w:p w14:paraId="04CB657C" w14:textId="7F0ACFC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A01037E" w14:textId="0DDFCA9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 w:rsidR="00E73093">
              <w:rPr>
                <w:sz w:val="18"/>
                <w:szCs w:val="18"/>
              </w:rPr>
              <w:t>,</w:t>
            </w:r>
          </w:p>
          <w:p w14:paraId="63EFAA26" w14:textId="442895F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C5F688A" w14:textId="1B86747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animację poklatkową, wykorzystując warstwy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33A762F" w14:textId="3F56B55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24D4D340" w14:textId="55DE0A2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3B90091" w14:textId="556B5B4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 w:rsidR="00E73093">
              <w:rPr>
                <w:sz w:val="18"/>
                <w:szCs w:val="18"/>
              </w:rPr>
              <w:t>,</w:t>
            </w:r>
          </w:p>
          <w:p w14:paraId="3B5764A3" w14:textId="0A415E1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 w:rsidR="00E73093">
              <w:rPr>
                <w:sz w:val="18"/>
                <w:szCs w:val="18"/>
              </w:rPr>
              <w:t>,</w:t>
            </w:r>
          </w:p>
          <w:p w14:paraId="22BC9044" w14:textId="0A8AEA3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36F74C62" w14:textId="06B6978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483A109C" w14:textId="22C5EDC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769C15AC" w14:textId="00E717B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 w:rsidR="00E73093">
              <w:rPr>
                <w:sz w:val="18"/>
                <w:szCs w:val="18"/>
              </w:rPr>
              <w:t>,</w:t>
            </w:r>
          </w:p>
          <w:p w14:paraId="5CF861FE" w14:textId="7FAA00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 w:rsidR="00E73093"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14:paraId="3FD42683" w14:textId="3460AF7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 w:rsidR="00E73093">
              <w:rPr>
                <w:sz w:val="18"/>
                <w:szCs w:val="18"/>
              </w:rPr>
              <w:t>,</w:t>
            </w:r>
          </w:p>
          <w:p w14:paraId="61B75C84" w14:textId="51FBBDCD" w:rsidR="00C178D8" w:rsidRPr="00E73093" w:rsidRDefault="00C178D8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5265258B" w14:textId="6E7002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 w:rsidR="00E73093">
              <w:rPr>
                <w:sz w:val="18"/>
                <w:szCs w:val="18"/>
              </w:rPr>
              <w:t>,</w:t>
            </w:r>
          </w:p>
          <w:p w14:paraId="0D5E2D6D" w14:textId="1D750C49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 w:rsidR="00E73093">
              <w:rPr>
                <w:sz w:val="18"/>
                <w:szCs w:val="18"/>
              </w:rPr>
              <w:t>,</w:t>
            </w:r>
          </w:p>
          <w:p w14:paraId="71015F99" w14:textId="3C3566A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 w:rsidR="00E73093">
              <w:rPr>
                <w:sz w:val="18"/>
                <w:szCs w:val="18"/>
              </w:rPr>
              <w:t>,</w:t>
            </w:r>
          </w:p>
          <w:p w14:paraId="5CBD68D7" w14:textId="3779523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 w:rsidR="00E73093">
              <w:rPr>
                <w:sz w:val="18"/>
                <w:szCs w:val="18"/>
              </w:rPr>
              <w:t>,</w:t>
            </w:r>
          </w:p>
          <w:p w14:paraId="696BEE79" w14:textId="793C61C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 w:rsidR="00E73093">
              <w:rPr>
                <w:sz w:val="18"/>
                <w:szCs w:val="18"/>
              </w:rPr>
              <w:t>,</w:t>
            </w:r>
          </w:p>
          <w:p w14:paraId="6CA88726" w14:textId="4AB0DCF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dodaje filtry do scen w filmie</w:t>
            </w:r>
            <w:r w:rsidR="00E73093">
              <w:rPr>
                <w:sz w:val="18"/>
                <w:szCs w:val="18"/>
              </w:rPr>
              <w:t>,</w:t>
            </w:r>
          </w:p>
          <w:p w14:paraId="54B8EA62" w14:textId="7070676A" w:rsidR="008E4721" w:rsidRPr="004B5F8D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 w:rsidR="00E73093">
              <w:rPr>
                <w:sz w:val="18"/>
                <w:szCs w:val="18"/>
              </w:rPr>
              <w:t>.</w:t>
            </w:r>
          </w:p>
        </w:tc>
      </w:tr>
    </w:tbl>
    <w:p w14:paraId="2C0CD82D" w14:textId="77777777" w:rsidR="008E4721" w:rsidRDefault="008E4721" w:rsidP="008E4721">
      <w:pPr>
        <w:jc w:val="both"/>
      </w:pPr>
    </w:p>
    <w:p w14:paraId="60074817" w14:textId="77777777" w:rsidR="00790AAD" w:rsidRPr="00634441" w:rsidRDefault="00790AAD" w:rsidP="000C1FFF">
      <w:pPr>
        <w:rPr>
          <w:rFonts w:cstheme="minorHAnsi"/>
        </w:rPr>
      </w:pPr>
    </w:p>
    <w:sectPr w:rsidR="00790AAD" w:rsidRPr="00634441" w:rsidSect="008E4721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1B0F5" w14:textId="77777777" w:rsidR="00835576" w:rsidRDefault="00835576" w:rsidP="00D55891">
      <w:r>
        <w:separator/>
      </w:r>
    </w:p>
  </w:endnote>
  <w:endnote w:type="continuationSeparator" w:id="0">
    <w:p w14:paraId="78B92B7B" w14:textId="77777777" w:rsidR="00835576" w:rsidRDefault="00835576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3737" w14:textId="77777777" w:rsidR="00BC34CC" w:rsidRPr="008615BD" w:rsidRDefault="00000000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C9F2D" w14:textId="77777777" w:rsidR="00835576" w:rsidRDefault="00835576" w:rsidP="00D55891">
      <w:r>
        <w:separator/>
      </w:r>
    </w:p>
  </w:footnote>
  <w:footnote w:type="continuationSeparator" w:id="0">
    <w:p w14:paraId="6481F523" w14:textId="77777777" w:rsidR="00835576" w:rsidRDefault="00835576" w:rsidP="00D5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1865">
    <w:abstractNumId w:val="12"/>
  </w:num>
  <w:num w:numId="2" w16cid:durableId="338893555">
    <w:abstractNumId w:val="22"/>
  </w:num>
  <w:num w:numId="3" w16cid:durableId="799492379">
    <w:abstractNumId w:val="10"/>
  </w:num>
  <w:num w:numId="4" w16cid:durableId="1085758194">
    <w:abstractNumId w:val="9"/>
  </w:num>
  <w:num w:numId="5" w16cid:durableId="1155995742">
    <w:abstractNumId w:val="6"/>
  </w:num>
  <w:num w:numId="6" w16cid:durableId="793984831">
    <w:abstractNumId w:val="1"/>
  </w:num>
  <w:num w:numId="7" w16cid:durableId="1054348952">
    <w:abstractNumId w:val="20"/>
  </w:num>
  <w:num w:numId="8" w16cid:durableId="541601972">
    <w:abstractNumId w:val="18"/>
  </w:num>
  <w:num w:numId="9" w16cid:durableId="55208041">
    <w:abstractNumId w:val="7"/>
  </w:num>
  <w:num w:numId="10" w16cid:durableId="869805528">
    <w:abstractNumId w:val="17"/>
  </w:num>
  <w:num w:numId="11" w16cid:durableId="1149708064">
    <w:abstractNumId w:val="0"/>
  </w:num>
  <w:num w:numId="12" w16cid:durableId="1905405234">
    <w:abstractNumId w:val="3"/>
  </w:num>
  <w:num w:numId="13" w16cid:durableId="211890431">
    <w:abstractNumId w:val="2"/>
  </w:num>
  <w:num w:numId="14" w16cid:durableId="1511021184">
    <w:abstractNumId w:val="21"/>
  </w:num>
  <w:num w:numId="15" w16cid:durableId="20277742">
    <w:abstractNumId w:val="13"/>
  </w:num>
  <w:num w:numId="16" w16cid:durableId="1156072713">
    <w:abstractNumId w:val="16"/>
  </w:num>
  <w:num w:numId="17" w16cid:durableId="164982617">
    <w:abstractNumId w:val="19"/>
  </w:num>
  <w:num w:numId="18" w16cid:durableId="718944156">
    <w:abstractNumId w:val="15"/>
  </w:num>
  <w:num w:numId="19" w16cid:durableId="242032996">
    <w:abstractNumId w:val="8"/>
  </w:num>
  <w:num w:numId="20" w16cid:durableId="1747798618">
    <w:abstractNumId w:val="14"/>
  </w:num>
  <w:num w:numId="21" w16cid:durableId="2111000172">
    <w:abstractNumId w:val="11"/>
  </w:num>
  <w:num w:numId="22" w16cid:durableId="1085106260">
    <w:abstractNumId w:val="5"/>
  </w:num>
  <w:num w:numId="23" w16cid:durableId="13645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124EA"/>
    <w:rsid w:val="00020070"/>
    <w:rsid w:val="000C1FFF"/>
    <w:rsid w:val="000C7C1F"/>
    <w:rsid w:val="001203D0"/>
    <w:rsid w:val="00132AC8"/>
    <w:rsid w:val="00157AE9"/>
    <w:rsid w:val="00180D1A"/>
    <w:rsid w:val="001A6091"/>
    <w:rsid w:val="001D462F"/>
    <w:rsid w:val="001E01D0"/>
    <w:rsid w:val="002329DE"/>
    <w:rsid w:val="0028210F"/>
    <w:rsid w:val="00282140"/>
    <w:rsid w:val="002B6E7E"/>
    <w:rsid w:val="002F0DA6"/>
    <w:rsid w:val="002F3614"/>
    <w:rsid w:val="002F3CC8"/>
    <w:rsid w:val="002F6B09"/>
    <w:rsid w:val="00306271"/>
    <w:rsid w:val="00355BA3"/>
    <w:rsid w:val="003F0E09"/>
    <w:rsid w:val="00435145"/>
    <w:rsid w:val="00442267"/>
    <w:rsid w:val="004A5CC7"/>
    <w:rsid w:val="00571ECA"/>
    <w:rsid w:val="005F1F54"/>
    <w:rsid w:val="005F6D14"/>
    <w:rsid w:val="00634441"/>
    <w:rsid w:val="006D0CF2"/>
    <w:rsid w:val="0070382D"/>
    <w:rsid w:val="00790AAD"/>
    <w:rsid w:val="00835576"/>
    <w:rsid w:val="00856993"/>
    <w:rsid w:val="00865E7C"/>
    <w:rsid w:val="0089185A"/>
    <w:rsid w:val="00896D27"/>
    <w:rsid w:val="008E12F9"/>
    <w:rsid w:val="008E4721"/>
    <w:rsid w:val="009009B2"/>
    <w:rsid w:val="00985CF9"/>
    <w:rsid w:val="009864AA"/>
    <w:rsid w:val="00994A76"/>
    <w:rsid w:val="009B1BB8"/>
    <w:rsid w:val="009F3E62"/>
    <w:rsid w:val="00A418B0"/>
    <w:rsid w:val="00A73D66"/>
    <w:rsid w:val="00AE100A"/>
    <w:rsid w:val="00B3464E"/>
    <w:rsid w:val="00B645EB"/>
    <w:rsid w:val="00BA7292"/>
    <w:rsid w:val="00BC34CC"/>
    <w:rsid w:val="00BC5AAC"/>
    <w:rsid w:val="00BD1BCB"/>
    <w:rsid w:val="00BF61BC"/>
    <w:rsid w:val="00C178D8"/>
    <w:rsid w:val="00C41367"/>
    <w:rsid w:val="00C5779B"/>
    <w:rsid w:val="00C637B3"/>
    <w:rsid w:val="00CA0533"/>
    <w:rsid w:val="00CA0597"/>
    <w:rsid w:val="00CE7416"/>
    <w:rsid w:val="00D2189C"/>
    <w:rsid w:val="00D55891"/>
    <w:rsid w:val="00DC5D2B"/>
    <w:rsid w:val="00E40559"/>
    <w:rsid w:val="00E73093"/>
    <w:rsid w:val="00E74348"/>
    <w:rsid w:val="00E8427C"/>
    <w:rsid w:val="00EC4594"/>
    <w:rsid w:val="00F5771F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7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4EA"/>
  </w:style>
  <w:style w:type="table" w:styleId="Tabela-Siatka">
    <w:name w:val="Table Grid"/>
    <w:basedOn w:val="Standardowy"/>
    <w:uiPriority w:val="39"/>
    <w:rsid w:val="008E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Jakub Wiercioch</cp:lastModifiedBy>
  <cp:revision>4</cp:revision>
  <dcterms:created xsi:type="dcterms:W3CDTF">2024-08-21T09:24:00Z</dcterms:created>
  <dcterms:modified xsi:type="dcterms:W3CDTF">2024-09-24T19:39:00Z</dcterms:modified>
</cp:coreProperties>
</file>