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C686" w14:textId="40907FA7" w:rsidR="00684D85" w:rsidRPr="00684D85" w:rsidRDefault="00684D85" w:rsidP="00684D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D85">
        <w:rPr>
          <w:rFonts w:ascii="Times New Roman" w:hAnsi="Times New Roman" w:cs="Times New Roman"/>
          <w:b/>
          <w:bCs/>
          <w:sz w:val="28"/>
          <w:szCs w:val="28"/>
        </w:rPr>
        <w:t xml:space="preserve">KRYTERIA OCENIANIA Z PRZEDMIOTU </w:t>
      </w:r>
      <w:r w:rsidR="009B1351">
        <w:rPr>
          <w:rFonts w:ascii="Times New Roman" w:hAnsi="Times New Roman" w:cs="Times New Roman"/>
          <w:b/>
          <w:bCs/>
          <w:sz w:val="28"/>
          <w:szCs w:val="28"/>
        </w:rPr>
        <w:t>TECHNIKA</w:t>
      </w:r>
    </w:p>
    <w:p w14:paraId="50F3DE3E" w14:textId="7FB2264C" w:rsidR="00684D85" w:rsidRPr="00684D85" w:rsidRDefault="00684D85" w:rsidP="00684D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D85">
        <w:rPr>
          <w:rFonts w:ascii="Times New Roman" w:hAnsi="Times New Roman" w:cs="Times New Roman"/>
          <w:b/>
          <w:bCs/>
          <w:sz w:val="28"/>
          <w:szCs w:val="28"/>
        </w:rPr>
        <w:t>DLA KLASY V SZKOŁY PODSTAWOWEJ</w:t>
      </w:r>
    </w:p>
    <w:p w14:paraId="6B90CD8C" w14:textId="77777777" w:rsidR="00684D85" w:rsidRDefault="00684D85" w:rsidP="00684D85"/>
    <w:p w14:paraId="0D6F3FDE" w14:textId="77777777" w:rsidR="004E2E3F" w:rsidRPr="004E2E3F" w:rsidRDefault="004E2E3F" w:rsidP="004E2E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2E3F">
        <w:rPr>
          <w:rFonts w:ascii="Times New Roman" w:hAnsi="Times New Roman" w:cs="Times New Roman"/>
          <w:b/>
          <w:bCs/>
          <w:sz w:val="24"/>
          <w:szCs w:val="24"/>
        </w:rPr>
        <w:t>Wymagania szczegółowe uwzględniające treści kształcenia na poszczególne oceny</w:t>
      </w:r>
    </w:p>
    <w:p w14:paraId="12114614" w14:textId="6F3922AD" w:rsidR="004E2E3F" w:rsidRDefault="004E2E3F" w:rsidP="004E2E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2E3F">
        <w:rPr>
          <w:rFonts w:ascii="Times New Roman" w:hAnsi="Times New Roman" w:cs="Times New Roman"/>
          <w:b/>
          <w:bCs/>
          <w:sz w:val="24"/>
          <w:szCs w:val="24"/>
        </w:rPr>
        <w:t>z przedmiotu technika klasa V</w:t>
      </w:r>
    </w:p>
    <w:p w14:paraId="7DF42D45" w14:textId="77777777" w:rsidR="004E2E3F" w:rsidRDefault="004E2E3F" w:rsidP="004E2E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8F9F5C" w14:textId="465A523A" w:rsidR="004E2E3F" w:rsidRPr="004E2E3F" w:rsidRDefault="004E2E3F" w:rsidP="004E2E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2E3F">
        <w:rPr>
          <w:rFonts w:ascii="Times New Roman" w:hAnsi="Times New Roman" w:cs="Times New Roman"/>
          <w:b/>
          <w:bCs/>
          <w:sz w:val="24"/>
          <w:szCs w:val="24"/>
        </w:rPr>
        <w:t>Ocena dopuszczająca:</w:t>
      </w:r>
    </w:p>
    <w:p w14:paraId="09E19638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czyta i odwzorowuje proste rysunki techniczne,</w:t>
      </w:r>
    </w:p>
    <w:p w14:paraId="2E4C9752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odwzorowuje wielkie i małe litery pisma technicznego,</w:t>
      </w:r>
    </w:p>
    <w:p w14:paraId="4B55E860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rozpoznaje linie rysunkowe,</w:t>
      </w:r>
    </w:p>
    <w:p w14:paraId="39C07E92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rozpoznaje symbole graficzne wybranych elementów elektrycznych,</w:t>
      </w:r>
    </w:p>
    <w:p w14:paraId="28C47CC2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mechanicznych oraz oznaczenia na wyrobach włókienniczych,</w:t>
      </w:r>
    </w:p>
    <w:p w14:paraId="14F2F087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rozpoznaje podstawowe narzędzia majsterkowicza,</w:t>
      </w:r>
    </w:p>
    <w:p w14:paraId="47021A8C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poprawnie rozpoznaje rodzaje linii rysunkowych, rodzaje rzutów prostokątnych,</w:t>
      </w:r>
    </w:p>
    <w:p w14:paraId="36C14CD8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podporządkowując nazwę do symbolu wymienia niektóre włókna naturalne i źródła ich</w:t>
      </w:r>
    </w:p>
    <w:p w14:paraId="30ADC819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pochodzenia ,</w:t>
      </w:r>
    </w:p>
    <w:p w14:paraId="15E22174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wymienia rodzaje odpadów,</w:t>
      </w:r>
    </w:p>
    <w:p w14:paraId="1F2A25BA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rozróżnia wyroby wykonane z tworzyw sztucznych i papieru,</w:t>
      </w:r>
    </w:p>
    <w:p w14:paraId="2EF60818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wymienia podstawowe gatunki drewna oraz jego zastosowania,</w:t>
      </w:r>
    </w:p>
    <w:p w14:paraId="2FA14B0D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wymienia podstawowe narzędzia do obróbki drewna i materiałów drewnopochodnych,</w:t>
      </w:r>
    </w:p>
    <w:p w14:paraId="59C8EC64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zna podstawowe cechy tkanin i dzianin,</w:t>
      </w:r>
    </w:p>
    <w:p w14:paraId="0C219ACA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wymienia niektóre tworzywa sztuczne i przykłady ich zastosowania,</w:t>
      </w:r>
    </w:p>
    <w:p w14:paraId="003BDE6D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zna zasady konserwacji odzieży,</w:t>
      </w:r>
    </w:p>
    <w:p w14:paraId="13D0A111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wymienia podstawowe wymiary niezbędne przy zakupie odzieży musi być nakłaniany</w:t>
      </w:r>
    </w:p>
    <w:p w14:paraId="45BFB5C2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i mobilizowany do pracy przez n-la,</w:t>
      </w:r>
    </w:p>
    <w:p w14:paraId="66ACBE9A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rysunki, prace wytwórcze wykonuje niestarannie, zawierają błędy merytoryczne sam</w:t>
      </w:r>
    </w:p>
    <w:p w14:paraId="0C191847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nie podejmuje się rozwiązania nawet prostych zadań technologicznych, wytwórczych</w:t>
      </w:r>
    </w:p>
    <w:p w14:paraId="39C518B6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 xml:space="preserve">czy rysunkowych do zasad bhp i </w:t>
      </w:r>
      <w:proofErr w:type="spellStart"/>
      <w:r w:rsidRPr="004E2E3F">
        <w:rPr>
          <w:rFonts w:ascii="Times New Roman" w:hAnsi="Times New Roman" w:cs="Times New Roman"/>
          <w:sz w:val="24"/>
          <w:szCs w:val="24"/>
        </w:rPr>
        <w:t>ppoż</w:t>
      </w:r>
      <w:proofErr w:type="spellEnd"/>
      <w:r w:rsidRPr="004E2E3F">
        <w:rPr>
          <w:rFonts w:ascii="Times New Roman" w:hAnsi="Times New Roman" w:cs="Times New Roman"/>
          <w:sz w:val="24"/>
          <w:szCs w:val="24"/>
        </w:rPr>
        <w:t xml:space="preserve"> stosuje się nakłaniany przez nauczyciela.</w:t>
      </w:r>
    </w:p>
    <w:p w14:paraId="282C84A4" w14:textId="77777777" w:rsidR="004E2E3F" w:rsidRDefault="004E2E3F" w:rsidP="004E2E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E9DE78" w14:textId="77777777" w:rsidR="004E2E3F" w:rsidRDefault="004E2E3F" w:rsidP="004E2E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51CB71" w14:textId="4EE94ADD" w:rsidR="004E2E3F" w:rsidRPr="004E2E3F" w:rsidRDefault="004E2E3F" w:rsidP="004E2E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2E3F">
        <w:rPr>
          <w:rFonts w:ascii="Times New Roman" w:hAnsi="Times New Roman" w:cs="Times New Roman"/>
          <w:b/>
          <w:bCs/>
          <w:sz w:val="24"/>
          <w:szCs w:val="24"/>
        </w:rPr>
        <w:lastRenderedPageBreak/>
        <w:t>Ocena dostateczna:</w:t>
      </w:r>
    </w:p>
    <w:p w14:paraId="31F69946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zna zasady poruszania się po drodze, zna znaki drogowe,</w:t>
      </w:r>
    </w:p>
    <w:p w14:paraId="5C62E97F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potrafi segregować odpady,</w:t>
      </w:r>
    </w:p>
    <w:p w14:paraId="59A48986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potrafi narysować i wymiarować wybrane przedmioty płaskie,</w:t>
      </w:r>
    </w:p>
    <w:p w14:paraId="183CB219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potrafi narysować rzuty prostokątne wybranych figur przestrzennych,</w:t>
      </w:r>
    </w:p>
    <w:p w14:paraId="6B892971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zna podstawowe zasady wymiarowania, rodzaje linii rysunkowych, wybrane znaki</w:t>
      </w:r>
    </w:p>
    <w:p w14:paraId="0807D561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wymiarowe, zasady tworzenia rzutów prostokątnych,</w:t>
      </w:r>
    </w:p>
    <w:p w14:paraId="2F91B17F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umie zastosować wiertarkę ręczną i dobrać średnicę wiertła,</w:t>
      </w:r>
    </w:p>
    <w:p w14:paraId="03532504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czyta i charakteryzuje wybrane oznaczenia na wyrobach włókienniczych,</w:t>
      </w:r>
    </w:p>
    <w:p w14:paraId="27BFAFB2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omawia proces produkcji papieru, zna gatunki papieru,</w:t>
      </w:r>
    </w:p>
    <w:p w14:paraId="7FC3FDB4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określa wady i zalety włókien naturalnych i chemicznych ,</w:t>
      </w:r>
    </w:p>
    <w:p w14:paraId="1CE8E285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rozpoznaje asortymenty drewna zna przerób drewna i zastosowanie,</w:t>
      </w:r>
    </w:p>
    <w:p w14:paraId="2D46D32C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rozpoznaje materiały drewnopochodne,</w:t>
      </w:r>
    </w:p>
    <w:p w14:paraId="11200412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zna wielkości charakterystyczne wielkiej i małej litery pisma technicznego, cyfry,</w:t>
      </w:r>
    </w:p>
    <w:p w14:paraId="1448EC27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wie jak powstaje dzianinach i tkanina, omawia w jaki sposób otrzymuje się tworzywa</w:t>
      </w:r>
    </w:p>
    <w:p w14:paraId="4C983DD4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sztuczne, wymaga pomocy i mobilizacji do pracy ze strony n-la,</w:t>
      </w:r>
    </w:p>
    <w:p w14:paraId="0788C78F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ma w wykonywanych przez siebie pracach czy rysunkach niedociągnięcia i błędy</w:t>
      </w:r>
    </w:p>
    <w:p w14:paraId="255C6EC0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dotyczące poprawności wykonania oraz estetyki ,</w:t>
      </w:r>
    </w:p>
    <w:p w14:paraId="66117F42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mało efektywnie wykorzystuje czas pracy ,</w:t>
      </w:r>
    </w:p>
    <w:p w14:paraId="484BFA11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 xml:space="preserve"> nie potrafi organizować stanowiska pracy dostosowuje się do zasad bhp i </w:t>
      </w:r>
      <w:proofErr w:type="spellStart"/>
      <w:r w:rsidRPr="004E2E3F">
        <w:rPr>
          <w:rFonts w:ascii="Times New Roman" w:hAnsi="Times New Roman" w:cs="Times New Roman"/>
          <w:sz w:val="24"/>
          <w:szCs w:val="24"/>
        </w:rPr>
        <w:t>ppoż</w:t>
      </w:r>
      <w:proofErr w:type="spellEnd"/>
      <w:r w:rsidRPr="004E2E3F">
        <w:rPr>
          <w:rFonts w:ascii="Times New Roman" w:hAnsi="Times New Roman" w:cs="Times New Roman"/>
          <w:sz w:val="24"/>
          <w:szCs w:val="24"/>
        </w:rPr>
        <w:t>,</w:t>
      </w:r>
    </w:p>
    <w:p w14:paraId="25C53804" w14:textId="350887CC" w:rsid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obowiązujących w pracowni.</w:t>
      </w:r>
    </w:p>
    <w:p w14:paraId="234E6DA9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</w:p>
    <w:p w14:paraId="1A02C321" w14:textId="77777777" w:rsidR="004E2E3F" w:rsidRPr="004E2E3F" w:rsidRDefault="004E2E3F" w:rsidP="004E2E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2E3F">
        <w:rPr>
          <w:rFonts w:ascii="Times New Roman" w:hAnsi="Times New Roman" w:cs="Times New Roman"/>
          <w:b/>
          <w:bCs/>
          <w:sz w:val="24"/>
          <w:szCs w:val="24"/>
        </w:rPr>
        <w:t>Ocena dobra:</w:t>
      </w:r>
    </w:p>
    <w:p w14:paraId="77047C03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uzasadnia celowość stosowania materiałów drewnopochodnych,</w:t>
      </w:r>
    </w:p>
    <w:p w14:paraId="021673AF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pisze pismem technicznym stosując wielkości charakterystyczne pisma technicznego,</w:t>
      </w:r>
    </w:p>
    <w:p w14:paraId="3260A5F7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potrafi narysować i wymiarować wybrane przedmioty płaskie i rzuty prostokątne figur</w:t>
      </w:r>
    </w:p>
    <w:p w14:paraId="40CBC0B6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przestrzennych,</w:t>
      </w:r>
    </w:p>
    <w:p w14:paraId="63ACD7A3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zna podstawowe zasady wymiarowania, wybrane znaki wymiarowe, zna zasady</w:t>
      </w:r>
    </w:p>
    <w:p w14:paraId="78D97A07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tworzenia rzutów prostokątnych ,</w:t>
      </w:r>
    </w:p>
    <w:p w14:paraId="4A2B5B60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zna narzędzia stosowane przez majsterkowicza oraz przyrządy pomiarowe,</w:t>
      </w:r>
    </w:p>
    <w:p w14:paraId="7C5D3D06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lastRenderedPageBreak/>
        <w:t> omawia budowę drewna, rozpoznaje tkaniny lub dzianiny,</w:t>
      </w:r>
    </w:p>
    <w:p w14:paraId="1FFB1681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zna celowość stosowania konserwacji odzieży,</w:t>
      </w:r>
    </w:p>
    <w:p w14:paraId="7E9B0822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określa właściwości tworzyw sztucznych,</w:t>
      </w:r>
    </w:p>
    <w:p w14:paraId="1C94062D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podaje nazwy i zastosowanie narzędzi do obróbki tworzyw sztucznych,</w:t>
      </w:r>
    </w:p>
    <w:p w14:paraId="75BDAFB5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zna właściwości włókien naturalnych i chemicznych,</w:t>
      </w:r>
    </w:p>
    <w:p w14:paraId="090A97E9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umie zdjąć z figury wymiary niezbędne przy zakupie odzieży,</w:t>
      </w:r>
    </w:p>
    <w:p w14:paraId="76728182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dobiera narzędzia do operacji technologicznej,</w:t>
      </w:r>
    </w:p>
    <w:p w14:paraId="21DF5D74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racjonalnie wykorzystuje czas pracy,</w:t>
      </w:r>
    </w:p>
    <w:p w14:paraId="1110DD1F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organizuje własne stanowisko pracy,</w:t>
      </w:r>
    </w:p>
    <w:p w14:paraId="4EFFA7A8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sam podejmuje próby rozwiązywania niektórych zadań,</w:t>
      </w:r>
    </w:p>
    <w:p w14:paraId="40CFB71E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podejmuje próby samooceny,</w:t>
      </w:r>
    </w:p>
    <w:p w14:paraId="7BB0C0A1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dość starannie wykonuje prace wytwórcze, operacje technologiczne, rysunki.</w:t>
      </w:r>
    </w:p>
    <w:p w14:paraId="3114DA69" w14:textId="77777777" w:rsid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</w:p>
    <w:p w14:paraId="46DACC4F" w14:textId="4C27E1F9" w:rsidR="004E2E3F" w:rsidRPr="004E2E3F" w:rsidRDefault="004E2E3F" w:rsidP="004E2E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2E3F">
        <w:rPr>
          <w:rFonts w:ascii="Times New Roman" w:hAnsi="Times New Roman" w:cs="Times New Roman"/>
          <w:b/>
          <w:bCs/>
          <w:sz w:val="24"/>
          <w:szCs w:val="24"/>
        </w:rPr>
        <w:t>Ocena bardzo dobra:</w:t>
      </w:r>
    </w:p>
    <w:p w14:paraId="52DCDB39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umie dobrać materiał uwzględniając przeznaczenie i rodzaj wyrobu,</w:t>
      </w:r>
    </w:p>
    <w:p w14:paraId="7DD30274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umie oszczędnie gospodarować materiałami,</w:t>
      </w:r>
    </w:p>
    <w:p w14:paraId="231219CC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zna znaczenie recyklingu i celowość segregacji odpadów,</w:t>
      </w:r>
    </w:p>
    <w:p w14:paraId="0874721E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wymienia rodzaje papieru jako produktu przemysłu celulozowego,</w:t>
      </w:r>
    </w:p>
    <w:p w14:paraId="764A958D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dostrzega i uzasadnia potrzebę ochrony lasów,</w:t>
      </w:r>
    </w:p>
    <w:p w14:paraId="26584C51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planuje pracę wytwórczą z uwzględnieniem kolejności operacji technologicznych,</w:t>
      </w:r>
    </w:p>
    <w:p w14:paraId="24749047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uzasadnia potrzebę stosowania pisma technicznego,</w:t>
      </w:r>
    </w:p>
    <w:p w14:paraId="26CFA6E5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pisze zgodnie z wymiarami, zna budowę tkaniny i dzianiny,</w:t>
      </w:r>
    </w:p>
    <w:p w14:paraId="07427463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zna rodzaje materiałów włókienniczych,</w:t>
      </w:r>
    </w:p>
    <w:p w14:paraId="1B77C199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zna symbole i zastosowanie tworzyw sztucznych,</w:t>
      </w:r>
    </w:p>
    <w:p w14:paraId="5C4AD6EF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zna zasady poruszania się na drodze w grupie,</w:t>
      </w:r>
    </w:p>
    <w:p w14:paraId="3E246C2F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prowadzi pełną dokumentację samodzielnie i starannie,</w:t>
      </w:r>
    </w:p>
    <w:p w14:paraId="16572D5B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racjonalnie wykorzystuje czas pracy,</w:t>
      </w:r>
    </w:p>
    <w:p w14:paraId="2973AD37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jest zaangażowany w pracy,</w:t>
      </w:r>
    </w:p>
    <w:p w14:paraId="55C8D073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samodzielny przy rozwiązywaniu zadań problemowych, organizacji stanowiska pracy,</w:t>
      </w:r>
    </w:p>
    <w:p w14:paraId="1CA73D36" w14:textId="77777777" w:rsid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kształtuje właściwe nawyki i postawy uczestnika ruchu drogowego,</w:t>
      </w:r>
    </w:p>
    <w:p w14:paraId="3A3FFAFE" w14:textId="44661E5A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b/>
          <w:bCs/>
          <w:sz w:val="24"/>
          <w:szCs w:val="24"/>
        </w:rPr>
        <w:lastRenderedPageBreak/>
        <w:t>Ocena celującą:</w:t>
      </w:r>
    </w:p>
    <w:p w14:paraId="438CA81B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umiejętnie analizuje zdobyte wiadomości,</w:t>
      </w:r>
    </w:p>
    <w:p w14:paraId="0619F8BE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podczas realizacji zadań technicznych stosuje nowatorskie rozwiązania,</w:t>
      </w:r>
    </w:p>
    <w:p w14:paraId="2D6837D6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wykazuje znajomość korelacji między znakami, a stosowaniem ich w sytuacjach</w:t>
      </w:r>
    </w:p>
    <w:p w14:paraId="1232EA08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drogowych,</w:t>
      </w:r>
    </w:p>
    <w:p w14:paraId="4648EDDA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prezentuje szeroki zakres wiedzy technicznej posługując się nią,</w:t>
      </w:r>
    </w:p>
    <w:p w14:paraId="76D99FD4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zaangażowany emocjonalnie,</w:t>
      </w:r>
    </w:p>
    <w:p w14:paraId="15D58DD7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samodzielny w poszukiwaniu rozwiązań technicznych i poszerzaniu zakresu swojej</w:t>
      </w:r>
    </w:p>
    <w:p w14:paraId="3CAF3477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wiedzy,</w:t>
      </w:r>
    </w:p>
    <w:p w14:paraId="287C9E63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motywuje uczestników zajęć do racjonalnego wykorzystania czasu pracy , stosowania</w:t>
      </w:r>
    </w:p>
    <w:p w14:paraId="4FD4F7AF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 xml:space="preserve">regulaminu pracowni, zasad bhp i </w:t>
      </w:r>
      <w:proofErr w:type="spellStart"/>
      <w:r w:rsidRPr="004E2E3F">
        <w:rPr>
          <w:rFonts w:ascii="Times New Roman" w:hAnsi="Times New Roman" w:cs="Times New Roman"/>
          <w:sz w:val="24"/>
          <w:szCs w:val="24"/>
        </w:rPr>
        <w:t>ppoż</w:t>
      </w:r>
      <w:proofErr w:type="spellEnd"/>
      <w:r w:rsidRPr="004E2E3F">
        <w:rPr>
          <w:rFonts w:ascii="Times New Roman" w:hAnsi="Times New Roman" w:cs="Times New Roman"/>
          <w:sz w:val="24"/>
          <w:szCs w:val="24"/>
        </w:rPr>
        <w:t>,</w:t>
      </w:r>
    </w:p>
    <w:p w14:paraId="382EC57F" w14:textId="77777777" w:rsidR="004E2E3F" w:rsidRPr="004E2E3F" w:rsidRDefault="004E2E3F" w:rsidP="004E2E3F">
      <w:pPr>
        <w:rPr>
          <w:rFonts w:ascii="Times New Roman" w:hAnsi="Times New Roman" w:cs="Times New Roman"/>
          <w:sz w:val="24"/>
          <w:szCs w:val="24"/>
        </w:rPr>
      </w:pPr>
      <w:r w:rsidRPr="004E2E3F">
        <w:rPr>
          <w:rFonts w:ascii="Times New Roman" w:hAnsi="Times New Roman" w:cs="Times New Roman"/>
          <w:sz w:val="24"/>
          <w:szCs w:val="24"/>
        </w:rPr>
        <w:t> bierze udział w konkursach.</w:t>
      </w:r>
    </w:p>
    <w:sectPr w:rsidR="004E2E3F" w:rsidRPr="004E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5F"/>
    <w:rsid w:val="000D5368"/>
    <w:rsid w:val="002A4C8D"/>
    <w:rsid w:val="003921BC"/>
    <w:rsid w:val="00493B5F"/>
    <w:rsid w:val="004E2E3F"/>
    <w:rsid w:val="00684D85"/>
    <w:rsid w:val="009B1351"/>
    <w:rsid w:val="00CE728F"/>
    <w:rsid w:val="00E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621B"/>
  <w15:chartTrackingRefBased/>
  <w15:docId w15:val="{2B00E439-0F0B-497B-9812-84761333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53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456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36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1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126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4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55889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90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3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7222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0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165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629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9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7348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05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Uchman</dc:creator>
  <cp:keywords/>
  <dc:description/>
  <cp:lastModifiedBy>Łukasz Uchman</cp:lastModifiedBy>
  <cp:revision>2</cp:revision>
  <dcterms:created xsi:type="dcterms:W3CDTF">2023-01-23T15:50:00Z</dcterms:created>
  <dcterms:modified xsi:type="dcterms:W3CDTF">2023-01-23T15:50:00Z</dcterms:modified>
</cp:coreProperties>
</file>