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7BC9" w14:textId="77777777" w:rsidR="00F73EFB" w:rsidRPr="00C1711B" w:rsidRDefault="00C1711B" w:rsidP="00C171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65A1">
        <w:rPr>
          <w:rFonts w:ascii="Times New Roman" w:hAnsi="Times New Roman" w:cs="Times New Roman"/>
          <w:b/>
          <w:bCs/>
          <w:sz w:val="36"/>
          <w:szCs w:val="36"/>
        </w:rPr>
        <w:t xml:space="preserve">w klasie </w:t>
      </w:r>
      <w:r>
        <w:rPr>
          <w:rFonts w:ascii="Times New Roman" w:hAnsi="Times New Roman" w:cs="Times New Roman"/>
          <w:b/>
          <w:bCs/>
          <w:sz w:val="36"/>
          <w:szCs w:val="36"/>
        </w:rPr>
        <w:t>V w Szkole Podstawowej nr 1 Łańcucie.</w:t>
      </w:r>
    </w:p>
    <w:p w14:paraId="7A808CE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0A9A327" w14:textId="77777777" w:rsidR="00F73EFB" w:rsidRPr="00763689" w:rsidRDefault="00763689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</w:t>
      </w:r>
      <w:r w:rsidR="00660A7C">
        <w:rPr>
          <w:rFonts w:ascii="Times New Roman" w:hAnsi="Times New Roman" w:cs="Times New Roman"/>
          <w:sz w:val="24"/>
          <w:szCs w:val="24"/>
        </w:rPr>
        <w:t xml:space="preserve">atnych w aktywności zdrowotnej </w:t>
      </w:r>
      <w:r w:rsidRPr="00763689">
        <w:rPr>
          <w:rFonts w:ascii="Times New Roman" w:hAnsi="Times New Roman" w:cs="Times New Roman"/>
          <w:sz w:val="24"/>
          <w:szCs w:val="24"/>
        </w:rPr>
        <w:t>, rekreacyjnej i sportowej. Wyposażenie uczniów w niezbędną wiedzę i umiejętności umożliwiające bezpieczną organizację zajęć ruchowych w różnych warunkach środowiskowych, indywidualnie, w grupie rówieśniczej oraz w rodzinie. Ukształtowanie postawy świadomego i permanentnego 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play” w sporcie i w życiu.</w:t>
      </w:r>
    </w:p>
    <w:p w14:paraId="76E4DC1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D59A4" w14:textId="77777777" w:rsidR="00F73EFB" w:rsidRPr="00865F28" w:rsidRDefault="00865F28" w:rsidP="00325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kontrolno – sprawdzające </w:t>
      </w:r>
    </w:p>
    <w:p w14:paraId="7AC4D46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53581" w14:textId="77777777" w:rsidR="00F73EFB" w:rsidRDefault="00A665A1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>V SZKOŁY PODSTAWOWEJ</w:t>
      </w:r>
    </w:p>
    <w:p w14:paraId="04B277C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A902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14:paraId="2369B14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14:paraId="28C249E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14:paraId="409A18B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dowolnym sposobem </w:t>
      </w:r>
      <w:r w:rsidR="00A42334">
        <w:rPr>
          <w:rFonts w:ascii="Times New Roman" w:hAnsi="Times New Roman" w:cs="Times New Roman"/>
          <w:sz w:val="24"/>
          <w:szCs w:val="24"/>
        </w:rPr>
        <w:t>lub górnym  z 7-9 metrów</w:t>
      </w:r>
    </w:p>
    <w:p w14:paraId="72B29FE8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4.Wystawa i atak piłki</w:t>
      </w:r>
    </w:p>
    <w:p w14:paraId="49AD846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D972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14:paraId="245D437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14:paraId="28F1BC7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14:paraId="5CD8F13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14:paraId="09AA6A6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z dwutaktu z marszu i biegu</w:t>
      </w:r>
    </w:p>
    <w:p w14:paraId="69BFC2D5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Wykonanie piwotu</w:t>
      </w:r>
    </w:p>
    <w:p w14:paraId="7CA25D0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8258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RĘCZNA</w:t>
      </w:r>
    </w:p>
    <w:p w14:paraId="2E25285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14:paraId="6288E87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14:paraId="394B282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14:paraId="13500A8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C265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153C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PIŁKA NOŻNA</w:t>
      </w:r>
    </w:p>
    <w:p w14:paraId="20B74D1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14:paraId="331523E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14:paraId="4D101A4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szkolna</w:t>
      </w:r>
    </w:p>
    <w:p w14:paraId="7DCC23A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18B8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14:paraId="53D362A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14:paraId="6F7DB1D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14:paraId="441C258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14:paraId="06D95EB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3CA8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14:paraId="7E4C94E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913D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14:paraId="207A383B" w14:textId="77777777" w:rsidR="00F73EFB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6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14:paraId="0BCBFA3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na 600 m dla dziewcząt i  dla chłopców</w:t>
      </w:r>
    </w:p>
    <w:p w14:paraId="2B4ACE1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</w:p>
    <w:p w14:paraId="6FD15EC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14:paraId="4E2F2136" w14:textId="77777777" w:rsidR="00865F28" w:rsidRDefault="00865F28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14:paraId="0119F1C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C4A7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14:paraId="7EA25AE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14:paraId="3587204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14:paraId="1BEDDFB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14:paraId="0FAD4C5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6C16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14:paraId="4945984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14:paraId="0DEFC72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14:paraId="42B87B4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8D7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PŁYWANIE</w:t>
      </w:r>
    </w:p>
    <w:p w14:paraId="3209A73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 dowolny</w:t>
      </w:r>
      <w:r w:rsidR="00A42334">
        <w:rPr>
          <w:rFonts w:ascii="Times New Roman" w:hAnsi="Times New Roman" w:cs="Times New Roman"/>
          <w:sz w:val="24"/>
          <w:szCs w:val="24"/>
        </w:rPr>
        <w:t xml:space="preserve"> lub grzbietowy</w:t>
      </w:r>
      <w:r>
        <w:rPr>
          <w:rFonts w:ascii="Times New Roman" w:hAnsi="Times New Roman" w:cs="Times New Roman"/>
          <w:sz w:val="24"/>
          <w:szCs w:val="24"/>
        </w:rPr>
        <w:t xml:space="preserve"> w pełnej koordynacji</w:t>
      </w:r>
      <w:r w:rsidR="00D71CE6">
        <w:rPr>
          <w:rFonts w:ascii="Times New Roman" w:hAnsi="Times New Roman" w:cs="Times New Roman"/>
          <w:sz w:val="24"/>
          <w:szCs w:val="24"/>
        </w:rPr>
        <w:t>.</w:t>
      </w:r>
    </w:p>
    <w:p w14:paraId="3760A24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Jeden styl elementarnie</w:t>
      </w:r>
    </w:p>
    <w:p w14:paraId="113F3C17" w14:textId="77777777" w:rsidR="00F73EFB" w:rsidRDefault="0049262B" w:rsidP="00F7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F10936" w14:textId="77777777" w:rsidR="009A5A36" w:rsidRDefault="009A5A36"/>
    <w:sectPr w:rsidR="009A5A36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8509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B"/>
    <w:rsid w:val="00033713"/>
    <w:rsid w:val="0032598E"/>
    <w:rsid w:val="003B281A"/>
    <w:rsid w:val="0049262B"/>
    <w:rsid w:val="00660A7C"/>
    <w:rsid w:val="00661801"/>
    <w:rsid w:val="006F146D"/>
    <w:rsid w:val="00763689"/>
    <w:rsid w:val="00860A6E"/>
    <w:rsid w:val="00865F28"/>
    <w:rsid w:val="008F5696"/>
    <w:rsid w:val="009A5A36"/>
    <w:rsid w:val="00A42334"/>
    <w:rsid w:val="00A665A1"/>
    <w:rsid w:val="00C1711B"/>
    <w:rsid w:val="00C40316"/>
    <w:rsid w:val="00D71CE6"/>
    <w:rsid w:val="00DE1204"/>
    <w:rsid w:val="00DF0E06"/>
    <w:rsid w:val="00E219DC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BBFF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Marzena Kowalczyk</cp:lastModifiedBy>
  <cp:revision>2</cp:revision>
  <dcterms:created xsi:type="dcterms:W3CDTF">2022-09-29T19:57:00Z</dcterms:created>
  <dcterms:modified xsi:type="dcterms:W3CDTF">2022-09-29T19:57:00Z</dcterms:modified>
</cp:coreProperties>
</file>