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6AE6C5BC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E234BE">
        <w:rPr>
          <w:rFonts w:ascii="Times New Roman" w:hAnsi="Times New Roman"/>
          <w:b/>
          <w:sz w:val="24"/>
          <w:szCs w:val="24"/>
        </w:rPr>
        <w:t xml:space="preserve"> – KLASY </w:t>
      </w:r>
      <w:r w:rsidR="0052403B">
        <w:rPr>
          <w:rFonts w:ascii="Times New Roman" w:hAnsi="Times New Roman"/>
          <w:b/>
          <w:sz w:val="24"/>
          <w:szCs w:val="24"/>
        </w:rPr>
        <w:t>4-8</w:t>
      </w:r>
    </w:p>
    <w:p w14:paraId="4263488A" w14:textId="1BA562CF" w:rsidR="00A408B7" w:rsidRDefault="0052403B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nr 1 w Łańcucie </w:t>
      </w:r>
    </w:p>
    <w:p w14:paraId="75E2A8B3" w14:textId="0C9A4690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Dostosował:</w:t>
      </w:r>
      <w:r w:rsidR="0052403B">
        <w:rPr>
          <w:rFonts w:ascii="Times New Roman" w:hAnsi="Times New Roman"/>
          <w:sz w:val="24"/>
          <w:szCs w:val="24"/>
        </w:rPr>
        <w:t xml:space="preserve"> Ks. Radosław Zawałeń</w:t>
      </w:r>
      <w:r w:rsidR="00F23538">
        <w:rPr>
          <w:rFonts w:ascii="Times New Roman" w:hAnsi="Times New Roman"/>
          <w:sz w:val="24"/>
          <w:szCs w:val="24"/>
        </w:rPr>
        <w:t xml:space="preserve">, Ks. Piotr Gliniak </w:t>
      </w:r>
    </w:p>
    <w:p w14:paraId="136EE1AD" w14:textId="77777777"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4943DDCA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2ECC3133" w14:textId="636F2884" w:rsidR="00A408B7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14:paraId="6A8835C9" w14:textId="3A723A21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14:paraId="06844C12" w14:textId="4B2CC639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14:paraId="1C66FF2C" w14:textId="0FBD686E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14:paraId="3657EA0A" w14:textId="705BF0C4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postawy.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55526942" w14:textId="559CF0C0"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24704F3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39CABE8" w14:textId="0DD756E3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14:paraId="09DFC431" w14:textId="6D3A2C57"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14:paraId="5028186C" w14:textId="58C6B777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14:paraId="68764305" w14:textId="69CCB39D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14:paraId="065E1B7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14:paraId="63500608" w14:textId="454D6354" w:rsidR="00A408B7" w:rsidRDefault="00F23538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 sprawdzian wiadomości </w:t>
      </w:r>
      <w:r w:rsidRPr="00F265DC">
        <w:rPr>
          <w:rFonts w:ascii="Times New Roman" w:hAnsi="Times New Roman"/>
          <w:sz w:val="24"/>
          <w:szCs w:val="24"/>
        </w:rPr>
        <w:t>poprzedzon</w:t>
      </w:r>
      <w:r>
        <w:rPr>
          <w:rFonts w:ascii="Times New Roman" w:hAnsi="Times New Roman"/>
          <w:sz w:val="24"/>
          <w:szCs w:val="24"/>
        </w:rPr>
        <w:t>y</w:t>
      </w:r>
      <w:r w:rsidRPr="00F265DC">
        <w:rPr>
          <w:rFonts w:ascii="Times New Roman" w:hAnsi="Times New Roman"/>
          <w:sz w:val="24"/>
          <w:szCs w:val="24"/>
        </w:rPr>
        <w:t xml:space="preserve"> lekcją powtórzeniową, zapowiadan</w:t>
      </w:r>
      <w:r>
        <w:rPr>
          <w:rFonts w:ascii="Times New Roman" w:hAnsi="Times New Roman"/>
          <w:sz w:val="24"/>
          <w:szCs w:val="24"/>
        </w:rPr>
        <w:t>y</w:t>
      </w:r>
      <w:r w:rsidRPr="00F265DC">
        <w:rPr>
          <w:rFonts w:ascii="Times New Roman" w:hAnsi="Times New Roman"/>
          <w:sz w:val="24"/>
          <w:szCs w:val="24"/>
        </w:rPr>
        <w:t xml:space="preserve"> z tygodniowym wyprzedzeniem,</w:t>
      </w:r>
    </w:p>
    <w:p w14:paraId="10045965" w14:textId="56A76061" w:rsidR="00A408B7" w:rsidRDefault="00F23538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l) kartkówki </w:t>
      </w:r>
      <w:r w:rsidRPr="00F265DC">
        <w:rPr>
          <w:rFonts w:ascii="Times New Roman" w:hAnsi="Times New Roman"/>
          <w:sz w:val="24"/>
          <w:szCs w:val="24"/>
        </w:rPr>
        <w:t>10-15 minutowe z bieżącego materiału (3 ostatnich lekcji) mogą być niezapowiedziane</w:t>
      </w:r>
    </w:p>
    <w:p w14:paraId="11E62E2B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14:paraId="040A8CE5" w14:textId="77777777" w:rsidR="00F23538" w:rsidRDefault="00F23538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740B98E" w14:textId="77777777" w:rsidR="003D098B" w:rsidRPr="00F265DC" w:rsidRDefault="003D098B" w:rsidP="003D098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CBF07B" w14:textId="77777777" w:rsidR="00F23538" w:rsidRPr="00F14A76" w:rsidRDefault="00F23538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685DD1F" w14:textId="25E51F22" w:rsidR="00A408B7" w:rsidRPr="002C4841" w:rsidRDefault="00F23538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408B7">
        <w:rPr>
          <w:rFonts w:ascii="Times New Roman" w:hAnsi="Times New Roman"/>
          <w:b/>
          <w:sz w:val="24"/>
          <w:szCs w:val="24"/>
        </w:rPr>
        <w:t xml:space="preserve">. Kryteria wystawiania </w:t>
      </w:r>
      <w:r w:rsidR="00A408B7" w:rsidRPr="002C4841">
        <w:rPr>
          <w:rFonts w:ascii="Times New Roman" w:hAnsi="Times New Roman"/>
          <w:b/>
          <w:sz w:val="24"/>
          <w:szCs w:val="24"/>
        </w:rPr>
        <w:t>poszczególn</w:t>
      </w:r>
      <w:r w:rsidR="00A408B7">
        <w:rPr>
          <w:rFonts w:ascii="Times New Roman" w:hAnsi="Times New Roman"/>
          <w:b/>
          <w:sz w:val="24"/>
          <w:szCs w:val="24"/>
        </w:rPr>
        <w:t>ych</w:t>
      </w:r>
      <w:r w:rsidR="00A408B7" w:rsidRPr="002C4841">
        <w:rPr>
          <w:rFonts w:ascii="Times New Roman" w:hAnsi="Times New Roman"/>
          <w:b/>
          <w:sz w:val="24"/>
          <w:szCs w:val="24"/>
        </w:rPr>
        <w:t xml:space="preserve"> ocen</w:t>
      </w:r>
      <w:r w:rsidR="00A408B7"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14:paraId="7D93E3AF" w14:textId="758392BA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407C2F7B" w14:textId="35F9227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14:paraId="77364CA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7928CEF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14:paraId="4C29AD2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14:paraId="5027C27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14:paraId="205C8A0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4FCB39CC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7C58B3DF" w14:textId="42751961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14:paraId="71F9639A" w14:textId="4FA40BB6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14:paraId="076EF2E0" w14:textId="636213DD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46682C7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6110B8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14:paraId="06F46F6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14:paraId="6A6158DD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414571FF" w14:textId="3A07A51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14:paraId="203315E9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38F7FCB5" w14:textId="5255DBA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14:paraId="1CA67A82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systematycznie odrabiane prace domowe,</w:t>
      </w:r>
    </w:p>
    <w:p w14:paraId="39B67D08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14:paraId="28E77167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44998B6" w14:textId="274876DC" w:rsidR="00A408B7" w:rsidRPr="00B45F10" w:rsidRDefault="00A408B7" w:rsidP="003D09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408B7" w:rsidRPr="00B45F10" w:rsidSect="00CE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E8C"/>
    <w:multiLevelType w:val="hybridMultilevel"/>
    <w:tmpl w:val="0020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3C0"/>
    <w:multiLevelType w:val="hybridMultilevel"/>
    <w:tmpl w:val="0020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81F6E"/>
    <w:multiLevelType w:val="hybridMultilevel"/>
    <w:tmpl w:val="61626D68"/>
    <w:lvl w:ilvl="0" w:tplc="F8322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E53A9"/>
    <w:multiLevelType w:val="hybridMultilevel"/>
    <w:tmpl w:val="0020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D4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394312"/>
    <w:rsid w:val="003C7A93"/>
    <w:rsid w:val="003C7E06"/>
    <w:rsid w:val="003D098B"/>
    <w:rsid w:val="003E38A9"/>
    <w:rsid w:val="004325E6"/>
    <w:rsid w:val="004728B3"/>
    <w:rsid w:val="00486D7B"/>
    <w:rsid w:val="004E36C7"/>
    <w:rsid w:val="004F7AD7"/>
    <w:rsid w:val="0052403B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A408B7"/>
    <w:rsid w:val="00A940EA"/>
    <w:rsid w:val="00AB53F1"/>
    <w:rsid w:val="00AD539A"/>
    <w:rsid w:val="00B00E0B"/>
    <w:rsid w:val="00B44E03"/>
    <w:rsid w:val="00B453D4"/>
    <w:rsid w:val="00B45F10"/>
    <w:rsid w:val="00B71978"/>
    <w:rsid w:val="00BB4EEF"/>
    <w:rsid w:val="00BC6AE2"/>
    <w:rsid w:val="00CE0BFE"/>
    <w:rsid w:val="00E234BE"/>
    <w:rsid w:val="00EF69E1"/>
    <w:rsid w:val="00F14A76"/>
    <w:rsid w:val="00F23538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>Sil-art Rycho444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creator>Magda Koper</dc:creator>
  <cp:lastModifiedBy>Radosław Zawałeń</cp:lastModifiedBy>
  <cp:revision>2</cp:revision>
  <dcterms:created xsi:type="dcterms:W3CDTF">2022-03-10T21:23:00Z</dcterms:created>
  <dcterms:modified xsi:type="dcterms:W3CDTF">2022-03-10T21:23:00Z</dcterms:modified>
</cp:coreProperties>
</file>