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3C507" w14:textId="77777777" w:rsidR="00F45D5F" w:rsidRPr="00F45D5F" w:rsidRDefault="00F45D5F" w:rsidP="00F45D5F">
      <w:pPr>
        <w:widowControl w:val="0"/>
        <w:autoSpaceDE w:val="0"/>
        <w:autoSpaceDN w:val="0"/>
        <w:spacing w:before="73" w:after="0" w:line="240" w:lineRule="auto"/>
        <w:ind w:left="11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5D5F">
        <w:rPr>
          <w:rFonts w:ascii="Times New Roman" w:eastAsia="Times New Roman" w:hAnsi="Times New Roman" w:cs="Times New Roman"/>
          <w:b/>
          <w:bCs/>
          <w:sz w:val="28"/>
          <w:szCs w:val="28"/>
        </w:rPr>
        <w:t>WYMAGANIA EDUKACYJNE Z PRZEDMIOTU MUZYKA KLASA IV</w:t>
      </w:r>
    </w:p>
    <w:p w14:paraId="00D35550" w14:textId="1DEC8E6B" w:rsidR="00F45D5F" w:rsidRDefault="00F45D5F" w:rsidP="00F45D5F">
      <w:pPr>
        <w:widowControl w:val="0"/>
        <w:autoSpaceDE w:val="0"/>
        <w:autoSpaceDN w:val="0"/>
        <w:spacing w:before="100" w:beforeAutospacing="1" w:after="0" w:line="240" w:lineRule="auto"/>
        <w:ind w:left="113" w:right="1157"/>
        <w:rPr>
          <w:rFonts w:ascii="Times New Roman" w:eastAsia="Times New Roman" w:hAnsi="Times New Roman" w:cs="Times New Roman"/>
          <w:b/>
          <w:sz w:val="24"/>
        </w:rPr>
      </w:pPr>
      <w:r w:rsidRPr="00F45D5F">
        <w:rPr>
          <w:rFonts w:ascii="Times New Roman" w:eastAsia="Times New Roman" w:hAnsi="Times New Roman" w:cs="Times New Roman"/>
          <w:b/>
          <w:sz w:val="24"/>
        </w:rPr>
        <w:t>„LEKCJA MUZYKI”- NOWA ERA według nowej podstawy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b/>
          <w:sz w:val="24"/>
        </w:rPr>
        <w:t xml:space="preserve">programowej </w:t>
      </w:r>
    </w:p>
    <w:p w14:paraId="2E1219ED" w14:textId="07797410" w:rsidR="00C4076C" w:rsidRPr="00F45D5F" w:rsidRDefault="00F45D5F" w:rsidP="00C4076C">
      <w:pPr>
        <w:widowControl w:val="0"/>
        <w:autoSpaceDE w:val="0"/>
        <w:autoSpaceDN w:val="0"/>
        <w:spacing w:before="3" w:after="0" w:line="550" w:lineRule="atLeast"/>
        <w:ind w:left="112" w:right="1158"/>
        <w:rPr>
          <w:rFonts w:ascii="Times New Roman" w:eastAsia="Times New Roman" w:hAnsi="Times New Roman" w:cs="Times New Roman"/>
          <w:b/>
          <w:sz w:val="24"/>
        </w:rPr>
      </w:pPr>
      <w:r w:rsidRPr="00F45D5F">
        <w:rPr>
          <w:rFonts w:ascii="Times New Roman" w:eastAsia="Times New Roman" w:hAnsi="Times New Roman" w:cs="Times New Roman"/>
          <w:b/>
          <w:sz w:val="24"/>
        </w:rPr>
        <w:t>TREŚCI KONIECZNE- STOPIEŃ DOPUSZCZAJĄCY</w:t>
      </w:r>
    </w:p>
    <w:p w14:paraId="74ADF55D" w14:textId="77777777" w:rsidR="00F45D5F" w:rsidRPr="00F45D5F" w:rsidRDefault="00F45D5F" w:rsidP="00F45D5F">
      <w:pPr>
        <w:widowControl w:val="0"/>
        <w:autoSpaceDE w:val="0"/>
        <w:autoSpaceDN w:val="0"/>
        <w:spacing w:before="2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F45D5F">
        <w:rPr>
          <w:rFonts w:ascii="Times New Roman" w:eastAsia="Times New Roman" w:hAnsi="Times New Roman" w:cs="Times New Roman"/>
          <w:sz w:val="24"/>
          <w:szCs w:val="24"/>
        </w:rPr>
        <w:t>Ocenę dopuszczająca otrzymuje uczeń , który</w:t>
      </w:r>
    </w:p>
    <w:p w14:paraId="50AAD8DC" w14:textId="77777777" w:rsidR="00F45D5F" w:rsidRPr="00F45D5F" w:rsidRDefault="00F45D5F" w:rsidP="00F45D5F">
      <w:pPr>
        <w:widowControl w:val="0"/>
        <w:numPr>
          <w:ilvl w:val="0"/>
          <w:numId w:val="2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uczęszcza na</w:t>
      </w:r>
      <w:r w:rsidRPr="00F45D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zajęcia</w:t>
      </w:r>
    </w:p>
    <w:p w14:paraId="454E554D" w14:textId="77777777" w:rsidR="00F45D5F" w:rsidRPr="00F45D5F" w:rsidRDefault="00F45D5F" w:rsidP="00F45D5F">
      <w:pPr>
        <w:widowControl w:val="0"/>
        <w:numPr>
          <w:ilvl w:val="0"/>
          <w:numId w:val="2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sporadycznie pracuje, prowadzi zeszyt</w:t>
      </w:r>
      <w:r w:rsidRPr="00F45D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przedmiotowy,</w:t>
      </w:r>
    </w:p>
    <w:p w14:paraId="692B3B98" w14:textId="77777777" w:rsidR="00F45D5F" w:rsidRPr="00F45D5F" w:rsidRDefault="00F45D5F" w:rsidP="00F45D5F">
      <w:pPr>
        <w:widowControl w:val="0"/>
        <w:numPr>
          <w:ilvl w:val="0"/>
          <w:numId w:val="2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jest w stanie przy pomocy nauczyciela wykonać proste</w:t>
      </w:r>
      <w:r w:rsidRPr="00F45D5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ćwiczenia,</w:t>
      </w:r>
    </w:p>
    <w:p w14:paraId="3A9A2124" w14:textId="77777777" w:rsidR="00F45D5F" w:rsidRPr="00F45D5F" w:rsidRDefault="00F45D5F" w:rsidP="00F45D5F">
      <w:pPr>
        <w:widowControl w:val="0"/>
        <w:numPr>
          <w:ilvl w:val="0"/>
          <w:numId w:val="2"/>
        </w:numPr>
        <w:tabs>
          <w:tab w:val="left" w:pos="257"/>
        </w:tabs>
        <w:autoSpaceDE w:val="0"/>
        <w:autoSpaceDN w:val="0"/>
        <w:spacing w:after="0" w:line="240" w:lineRule="auto"/>
        <w:ind w:right="1099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potrafi zagrać na instrumencie melodycznym gamę i najprostsze utwory przewidziane w programie,</w:t>
      </w:r>
    </w:p>
    <w:p w14:paraId="45F643A2" w14:textId="77777777" w:rsidR="00F45D5F" w:rsidRPr="00F45D5F" w:rsidRDefault="00F45D5F" w:rsidP="00F45D5F">
      <w:pPr>
        <w:widowControl w:val="0"/>
        <w:numPr>
          <w:ilvl w:val="0"/>
          <w:numId w:val="2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umie zaśpiewać z akompaniamentem najprostsze piosenki przewidziane w</w:t>
      </w:r>
      <w:r w:rsidRPr="00F45D5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programie,</w:t>
      </w:r>
    </w:p>
    <w:p w14:paraId="138D8ABA" w14:textId="77777777" w:rsidR="00F45D5F" w:rsidRPr="00F45D5F" w:rsidRDefault="00F45D5F" w:rsidP="00F45D5F">
      <w:pPr>
        <w:widowControl w:val="0"/>
        <w:numPr>
          <w:ilvl w:val="0"/>
          <w:numId w:val="2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odrabia prace</w:t>
      </w:r>
      <w:r w:rsidRPr="00F45D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domowe,</w:t>
      </w:r>
    </w:p>
    <w:p w14:paraId="380FB220" w14:textId="77777777" w:rsidR="00F45D5F" w:rsidRPr="00F45D5F" w:rsidRDefault="00F45D5F" w:rsidP="00F45D5F">
      <w:pPr>
        <w:widowControl w:val="0"/>
        <w:numPr>
          <w:ilvl w:val="0"/>
          <w:numId w:val="2"/>
        </w:numPr>
        <w:tabs>
          <w:tab w:val="left" w:pos="257"/>
        </w:tabs>
        <w:autoSpaceDE w:val="0"/>
        <w:autoSpaceDN w:val="0"/>
        <w:spacing w:after="0" w:line="240" w:lineRule="auto"/>
        <w:ind w:right="688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nie przeszkadza w prowadzeniu zajęć i przy odbiorze muzyki podczas koncertów i słuchania muzyki,</w:t>
      </w:r>
    </w:p>
    <w:p w14:paraId="4D314413" w14:textId="77777777" w:rsidR="00F45D5F" w:rsidRPr="00F45D5F" w:rsidRDefault="00F45D5F" w:rsidP="00F45D5F">
      <w:pPr>
        <w:widowControl w:val="0"/>
        <w:tabs>
          <w:tab w:val="left" w:pos="257"/>
        </w:tabs>
        <w:autoSpaceDE w:val="0"/>
        <w:autoSpaceDN w:val="0"/>
        <w:spacing w:after="0" w:line="240" w:lineRule="auto"/>
        <w:ind w:left="112" w:right="688"/>
        <w:rPr>
          <w:rFonts w:ascii="Times New Roman" w:eastAsia="Times New Roman" w:hAnsi="Times New Roman" w:cs="Times New Roman"/>
          <w:sz w:val="24"/>
        </w:rPr>
      </w:pPr>
    </w:p>
    <w:p w14:paraId="760D6D8F" w14:textId="77777777" w:rsidR="00F45D5F" w:rsidRPr="00F45D5F" w:rsidRDefault="00F45D5F" w:rsidP="00F45D5F">
      <w:pPr>
        <w:widowControl w:val="0"/>
        <w:autoSpaceDE w:val="0"/>
        <w:autoSpaceDN w:val="0"/>
        <w:spacing w:after="0" w:line="240" w:lineRule="auto"/>
        <w:ind w:left="11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5D5F">
        <w:rPr>
          <w:rFonts w:ascii="Times New Roman" w:eastAsia="Times New Roman" w:hAnsi="Times New Roman" w:cs="Times New Roman"/>
          <w:b/>
          <w:bCs/>
          <w:sz w:val="24"/>
          <w:szCs w:val="24"/>
        </w:rPr>
        <w:t>TREŚCI PODSTAWOWE – STOPIEŃ DOSTATECZNY</w:t>
      </w:r>
    </w:p>
    <w:p w14:paraId="7C30ECEC" w14:textId="77777777" w:rsidR="00F45D5F" w:rsidRPr="00F45D5F" w:rsidRDefault="00F45D5F" w:rsidP="00F45D5F">
      <w:pPr>
        <w:widowControl w:val="0"/>
        <w:autoSpaceDE w:val="0"/>
        <w:autoSpaceDN w:val="0"/>
        <w:spacing w:before="1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F45D5F">
        <w:rPr>
          <w:rFonts w:ascii="Times New Roman" w:eastAsia="Times New Roman" w:hAnsi="Times New Roman" w:cs="Times New Roman"/>
          <w:sz w:val="24"/>
          <w:szCs w:val="24"/>
        </w:rPr>
        <w:t>Uczeń opanował treści konieczne oraz wie:</w:t>
      </w:r>
    </w:p>
    <w:p w14:paraId="7BFE222D" w14:textId="77777777" w:rsidR="00F45D5F" w:rsidRPr="00F45D5F" w:rsidRDefault="00F45D5F" w:rsidP="00F45D5F">
      <w:pPr>
        <w:widowControl w:val="0"/>
        <w:numPr>
          <w:ilvl w:val="0"/>
          <w:numId w:val="2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jaka jest rola muzyki w najbliższym</w:t>
      </w:r>
      <w:r w:rsidRPr="00F45D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otoczeniu</w:t>
      </w:r>
    </w:p>
    <w:p w14:paraId="5F720FB5" w14:textId="77777777" w:rsidR="00F45D5F" w:rsidRPr="00F45D5F" w:rsidRDefault="00F45D5F" w:rsidP="00F45D5F">
      <w:pPr>
        <w:widowControl w:val="0"/>
        <w:numPr>
          <w:ilvl w:val="0"/>
          <w:numId w:val="2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przestrzega kontraktu muzycznego,</w:t>
      </w:r>
    </w:p>
    <w:p w14:paraId="35D17A3B" w14:textId="77777777" w:rsidR="00F45D5F" w:rsidRPr="00F45D5F" w:rsidRDefault="00F45D5F" w:rsidP="00F45D5F">
      <w:pPr>
        <w:widowControl w:val="0"/>
        <w:numPr>
          <w:ilvl w:val="0"/>
          <w:numId w:val="2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prowadzi zeszyt</w:t>
      </w:r>
      <w:r w:rsidRPr="00F45D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przedmiotowy,</w:t>
      </w:r>
    </w:p>
    <w:p w14:paraId="404AFD5B" w14:textId="77777777" w:rsidR="00F45D5F" w:rsidRPr="00F45D5F" w:rsidRDefault="00F45D5F" w:rsidP="00F45D5F">
      <w:pPr>
        <w:widowControl w:val="0"/>
        <w:numPr>
          <w:ilvl w:val="0"/>
          <w:numId w:val="2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śpiewa piosenki w</w:t>
      </w:r>
      <w:r w:rsidRPr="00F45D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grupie,</w:t>
      </w:r>
    </w:p>
    <w:p w14:paraId="17E65052" w14:textId="77777777" w:rsidR="00F45D5F" w:rsidRPr="00F45D5F" w:rsidRDefault="00F45D5F" w:rsidP="00F45D5F">
      <w:pPr>
        <w:widowControl w:val="0"/>
        <w:numPr>
          <w:ilvl w:val="0"/>
          <w:numId w:val="2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różnicuje dźwięki wysokie i</w:t>
      </w:r>
      <w:r w:rsidRPr="00F45D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niskie,</w:t>
      </w:r>
    </w:p>
    <w:p w14:paraId="79A41F78" w14:textId="77777777" w:rsidR="00F45D5F" w:rsidRPr="00F45D5F" w:rsidRDefault="00F45D5F" w:rsidP="00F45D5F">
      <w:pPr>
        <w:widowControl w:val="0"/>
        <w:numPr>
          <w:ilvl w:val="0"/>
          <w:numId w:val="2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wie, jakie znaczenie dla śpiewu ma prawidłowe</w:t>
      </w:r>
      <w:r w:rsidRPr="00F45D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oddychanie,</w:t>
      </w:r>
    </w:p>
    <w:p w14:paraId="28583BF3" w14:textId="77777777" w:rsidR="00F45D5F" w:rsidRPr="00F45D5F" w:rsidRDefault="00F45D5F" w:rsidP="00F45D5F">
      <w:pPr>
        <w:widowControl w:val="0"/>
        <w:numPr>
          <w:ilvl w:val="0"/>
          <w:numId w:val="2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wykonuje ćwiczenia</w:t>
      </w:r>
      <w:r w:rsidRPr="00F45D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emisyjne,</w:t>
      </w:r>
    </w:p>
    <w:p w14:paraId="5C00AEC5" w14:textId="77777777" w:rsidR="00F45D5F" w:rsidRPr="00F45D5F" w:rsidRDefault="00F45D5F" w:rsidP="00F45D5F">
      <w:pPr>
        <w:widowControl w:val="0"/>
        <w:numPr>
          <w:ilvl w:val="0"/>
          <w:numId w:val="2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nazywa polskie tradycje bożonarodzeniowe</w:t>
      </w:r>
      <w:r w:rsidRPr="00F45D5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(wybrane),</w:t>
      </w:r>
    </w:p>
    <w:p w14:paraId="213D9F13" w14:textId="77777777" w:rsidR="00F45D5F" w:rsidRPr="00F45D5F" w:rsidRDefault="00F45D5F" w:rsidP="00F45D5F">
      <w:pPr>
        <w:widowControl w:val="0"/>
        <w:numPr>
          <w:ilvl w:val="0"/>
          <w:numId w:val="2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rozpoznaje różne rodzaje</w:t>
      </w:r>
      <w:r w:rsidRPr="00F45D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muzyki,</w:t>
      </w:r>
    </w:p>
    <w:p w14:paraId="540C57C5" w14:textId="77777777" w:rsidR="00F45D5F" w:rsidRPr="00F45D5F" w:rsidRDefault="00F45D5F" w:rsidP="00F45D5F">
      <w:pPr>
        <w:widowControl w:val="0"/>
        <w:numPr>
          <w:ilvl w:val="0"/>
          <w:numId w:val="2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wie, kim był Józef</w:t>
      </w:r>
      <w:r w:rsidRPr="00F45D5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pacing w:val="-3"/>
          <w:sz w:val="24"/>
        </w:rPr>
        <w:t>Wybicki,</w:t>
      </w:r>
    </w:p>
    <w:p w14:paraId="788FFF6C" w14:textId="77777777" w:rsidR="00F45D5F" w:rsidRPr="00F45D5F" w:rsidRDefault="00F45D5F" w:rsidP="00F45D5F">
      <w:pPr>
        <w:widowControl w:val="0"/>
        <w:numPr>
          <w:ilvl w:val="0"/>
          <w:numId w:val="2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wymienia polskie symbole</w:t>
      </w:r>
      <w:r w:rsidRPr="00F45D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narodowe,</w:t>
      </w:r>
    </w:p>
    <w:p w14:paraId="4746D0CA" w14:textId="596650EB" w:rsidR="00F45D5F" w:rsidRPr="00F45D5F" w:rsidRDefault="00F45D5F" w:rsidP="00F45D5F">
      <w:pPr>
        <w:widowControl w:val="0"/>
        <w:numPr>
          <w:ilvl w:val="0"/>
          <w:numId w:val="2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poprawnie śpiewa z pamięci polski hymn państwowy,</w:t>
      </w:r>
      <w:r w:rsidR="00C4076C">
        <w:rPr>
          <w:rFonts w:ascii="Times New Roman" w:eastAsia="Times New Roman" w:hAnsi="Times New Roman" w:cs="Times New Roman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śpiewa piosenki w</w:t>
      </w:r>
      <w:r w:rsidRPr="00F45D5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grupie,</w:t>
      </w:r>
    </w:p>
    <w:p w14:paraId="02C4A749" w14:textId="77777777" w:rsidR="00F45D5F" w:rsidRPr="00F45D5F" w:rsidRDefault="00F45D5F" w:rsidP="00F45D5F">
      <w:pPr>
        <w:widowControl w:val="0"/>
        <w:numPr>
          <w:ilvl w:val="0"/>
          <w:numId w:val="2"/>
        </w:numPr>
        <w:tabs>
          <w:tab w:val="left" w:pos="257"/>
        </w:tabs>
        <w:autoSpaceDE w:val="0"/>
        <w:autoSpaceDN w:val="0"/>
        <w:spacing w:after="0" w:line="240" w:lineRule="auto"/>
        <w:ind w:right="655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umie się odpowiednio zachować w trakcie wykonywania polskiego hymnu i hymnów</w:t>
      </w:r>
      <w:r w:rsidRPr="00F45D5F"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innych państw ,</w:t>
      </w:r>
    </w:p>
    <w:p w14:paraId="4D523D16" w14:textId="77777777" w:rsidR="00F45D5F" w:rsidRPr="00F45D5F" w:rsidRDefault="00F45D5F" w:rsidP="00F45D5F">
      <w:pPr>
        <w:widowControl w:val="0"/>
        <w:numPr>
          <w:ilvl w:val="0"/>
          <w:numId w:val="2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nie utrudnia prowadzenia</w:t>
      </w:r>
      <w:r w:rsidRPr="00F45D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zajęć,</w:t>
      </w:r>
    </w:p>
    <w:p w14:paraId="66FE5D38" w14:textId="77777777" w:rsidR="00F45D5F" w:rsidRPr="00F45D5F" w:rsidRDefault="00F45D5F" w:rsidP="00F45D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4B1139" w14:textId="77777777" w:rsidR="00F45D5F" w:rsidRPr="00F45D5F" w:rsidRDefault="00F45D5F" w:rsidP="00F45D5F">
      <w:pPr>
        <w:widowControl w:val="0"/>
        <w:autoSpaceDE w:val="0"/>
        <w:autoSpaceDN w:val="0"/>
        <w:spacing w:after="0" w:line="240" w:lineRule="auto"/>
        <w:ind w:left="11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5D5F">
        <w:rPr>
          <w:rFonts w:ascii="Times New Roman" w:eastAsia="Times New Roman" w:hAnsi="Times New Roman" w:cs="Times New Roman"/>
          <w:b/>
          <w:bCs/>
          <w:sz w:val="24"/>
          <w:szCs w:val="24"/>
        </w:rPr>
        <w:t>TREŚCI ROZSZERZAJĄCE – STOPIEŃ DOBRY</w:t>
      </w:r>
    </w:p>
    <w:p w14:paraId="25E0966B" w14:textId="77777777" w:rsidR="00F45D5F" w:rsidRPr="00F45D5F" w:rsidRDefault="00F45D5F" w:rsidP="00F45D5F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F45D5F">
        <w:rPr>
          <w:rFonts w:ascii="Times New Roman" w:eastAsia="Times New Roman" w:hAnsi="Times New Roman" w:cs="Times New Roman"/>
          <w:sz w:val="24"/>
          <w:szCs w:val="24"/>
        </w:rPr>
        <w:t>Uczeń zna dobrze poprzednie wymagania , oraz:</w:t>
      </w:r>
    </w:p>
    <w:p w14:paraId="33F75120" w14:textId="77777777" w:rsidR="00F45D5F" w:rsidRPr="00F45D5F" w:rsidRDefault="00F45D5F" w:rsidP="00F45D5F">
      <w:pPr>
        <w:widowControl w:val="0"/>
        <w:numPr>
          <w:ilvl w:val="0"/>
          <w:numId w:val="2"/>
        </w:numPr>
        <w:tabs>
          <w:tab w:val="left" w:pos="317"/>
        </w:tabs>
        <w:autoSpaceDE w:val="0"/>
        <w:autoSpaceDN w:val="0"/>
        <w:spacing w:after="0" w:line="240" w:lineRule="auto"/>
        <w:ind w:left="316" w:hanging="145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jest przygotowany do</w:t>
      </w:r>
      <w:r w:rsidRPr="00F45D5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zajęć,</w:t>
      </w:r>
    </w:p>
    <w:p w14:paraId="31F012B1" w14:textId="77777777" w:rsidR="00F45D5F" w:rsidRPr="00F45D5F" w:rsidRDefault="00F45D5F" w:rsidP="00F45D5F">
      <w:pPr>
        <w:widowControl w:val="0"/>
        <w:numPr>
          <w:ilvl w:val="0"/>
          <w:numId w:val="2"/>
        </w:numPr>
        <w:tabs>
          <w:tab w:val="left" w:pos="317"/>
        </w:tabs>
        <w:autoSpaceDE w:val="0"/>
        <w:autoSpaceDN w:val="0"/>
        <w:spacing w:after="0" w:line="240" w:lineRule="auto"/>
        <w:ind w:left="316" w:hanging="145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wykazuje kulturę osobistą na zajęciach i w kontaktach z</w:t>
      </w:r>
      <w:r w:rsidRPr="00F45D5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kultura,</w:t>
      </w:r>
    </w:p>
    <w:p w14:paraId="6209D083" w14:textId="77777777" w:rsidR="00F45D5F" w:rsidRPr="00F45D5F" w:rsidRDefault="00F45D5F" w:rsidP="00F45D5F">
      <w:pPr>
        <w:widowControl w:val="0"/>
        <w:numPr>
          <w:ilvl w:val="0"/>
          <w:numId w:val="2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wie, jakie znaczenie dla śpiewu ma prawidłowe</w:t>
      </w:r>
      <w:r w:rsidRPr="00F45D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oddychanie,</w:t>
      </w:r>
    </w:p>
    <w:p w14:paraId="2D9124FB" w14:textId="453B2FAC" w:rsidR="00F45D5F" w:rsidRPr="00F45D5F" w:rsidRDefault="00F45D5F" w:rsidP="00F45D5F">
      <w:pPr>
        <w:widowControl w:val="0"/>
        <w:numPr>
          <w:ilvl w:val="0"/>
          <w:numId w:val="2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wykonuje prawidłowo ćwiczenia emisyjne,</w:t>
      </w:r>
      <w:r w:rsidR="00C4076C">
        <w:rPr>
          <w:rFonts w:ascii="Times New Roman" w:eastAsia="Times New Roman" w:hAnsi="Times New Roman" w:cs="Times New Roman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odtwarza układ</w:t>
      </w:r>
      <w:r w:rsidRPr="00F45D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pacing w:val="-3"/>
          <w:sz w:val="24"/>
        </w:rPr>
        <w:t>ruchowy,</w:t>
      </w:r>
    </w:p>
    <w:p w14:paraId="34448089" w14:textId="77777777" w:rsidR="00F45D5F" w:rsidRPr="00F45D5F" w:rsidRDefault="00F45D5F" w:rsidP="00F45D5F">
      <w:pPr>
        <w:widowControl w:val="0"/>
        <w:numPr>
          <w:ilvl w:val="0"/>
          <w:numId w:val="2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porusza się w rytm muzyki wie, do czego służy</w:t>
      </w:r>
      <w:r w:rsidRPr="00F45D5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pięciolinia,</w:t>
      </w:r>
    </w:p>
    <w:p w14:paraId="4303C8F5" w14:textId="77777777" w:rsidR="00F45D5F" w:rsidRPr="00F45D5F" w:rsidRDefault="00F45D5F" w:rsidP="00F45D5F">
      <w:pPr>
        <w:widowControl w:val="0"/>
        <w:numPr>
          <w:ilvl w:val="0"/>
          <w:numId w:val="2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opisuje funkcję klucza wiolinowego,</w:t>
      </w:r>
    </w:p>
    <w:p w14:paraId="034139E5" w14:textId="77777777" w:rsidR="00F45D5F" w:rsidRPr="00F45D5F" w:rsidRDefault="00F45D5F" w:rsidP="00F45D5F">
      <w:pPr>
        <w:widowControl w:val="0"/>
        <w:numPr>
          <w:ilvl w:val="0"/>
          <w:numId w:val="2"/>
        </w:numPr>
        <w:tabs>
          <w:tab w:val="left" w:pos="257"/>
        </w:tabs>
        <w:autoSpaceDE w:val="0"/>
        <w:autoSpaceDN w:val="0"/>
        <w:spacing w:before="1" w:after="0" w:line="240" w:lineRule="auto"/>
        <w:ind w:right="749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podaje nazwy solmizacyjne i literowe dźwięków oraz położenie odpowiadających im nut</w:t>
      </w:r>
      <w:r w:rsidRPr="00F45D5F"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na pięciolinii,</w:t>
      </w:r>
    </w:p>
    <w:p w14:paraId="7856C654" w14:textId="77777777" w:rsidR="00F45D5F" w:rsidRPr="00F45D5F" w:rsidRDefault="00F45D5F" w:rsidP="00F45D5F">
      <w:pPr>
        <w:widowControl w:val="0"/>
        <w:numPr>
          <w:ilvl w:val="0"/>
          <w:numId w:val="2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stosuje zasady gry na</w:t>
      </w:r>
      <w:r w:rsidRPr="00F45D5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flecie</w:t>
      </w:r>
    </w:p>
    <w:p w14:paraId="340370F1" w14:textId="77777777" w:rsidR="00F45D5F" w:rsidRPr="00F45D5F" w:rsidRDefault="00F45D5F" w:rsidP="00F45D5F">
      <w:pPr>
        <w:widowControl w:val="0"/>
        <w:numPr>
          <w:ilvl w:val="0"/>
          <w:numId w:val="2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prawidłowo zakrywa odpowiednie</w:t>
      </w:r>
      <w:r w:rsidRPr="00F45D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pacing w:val="-3"/>
          <w:sz w:val="24"/>
        </w:rPr>
        <w:t>otwory,</w:t>
      </w:r>
    </w:p>
    <w:p w14:paraId="031091AA" w14:textId="77777777" w:rsidR="00F45D5F" w:rsidRPr="00F45D5F" w:rsidRDefault="00F45D5F" w:rsidP="00F45D5F">
      <w:pPr>
        <w:widowControl w:val="0"/>
        <w:numPr>
          <w:ilvl w:val="0"/>
          <w:numId w:val="2"/>
        </w:numPr>
        <w:tabs>
          <w:tab w:val="left" w:pos="317"/>
        </w:tabs>
        <w:autoSpaceDE w:val="0"/>
        <w:autoSpaceDN w:val="0"/>
        <w:spacing w:after="0" w:line="240" w:lineRule="auto"/>
        <w:ind w:left="316" w:hanging="145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wykorzystuje układ palców do zagrania</w:t>
      </w:r>
      <w:r w:rsidRPr="00F45D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,</w:t>
      </w:r>
    </w:p>
    <w:p w14:paraId="2DB0DE82" w14:textId="77777777" w:rsidR="00F45D5F" w:rsidRPr="00F45D5F" w:rsidRDefault="00F45D5F" w:rsidP="00F45D5F">
      <w:pPr>
        <w:widowControl w:val="0"/>
        <w:numPr>
          <w:ilvl w:val="0"/>
          <w:numId w:val="2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wymienia nazwy polskich tańców</w:t>
      </w:r>
      <w:r w:rsidRPr="00F45D5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narodowych</w:t>
      </w:r>
    </w:p>
    <w:p w14:paraId="7554DA19" w14:textId="77777777" w:rsidR="00F45D5F" w:rsidRPr="00F45D5F" w:rsidRDefault="00F45D5F" w:rsidP="00F45D5F">
      <w:pPr>
        <w:widowControl w:val="0"/>
        <w:numPr>
          <w:ilvl w:val="0"/>
          <w:numId w:val="2"/>
        </w:numPr>
        <w:tabs>
          <w:tab w:val="left" w:pos="317"/>
        </w:tabs>
        <w:autoSpaceDE w:val="0"/>
        <w:autoSpaceDN w:val="0"/>
        <w:spacing w:after="0" w:line="240" w:lineRule="auto"/>
        <w:ind w:left="316" w:hanging="145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wyodrębnia dwie grupy instrumentów</w:t>
      </w:r>
      <w:r w:rsidRPr="00F45D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perkusyjnych</w:t>
      </w:r>
    </w:p>
    <w:p w14:paraId="533FDCC1" w14:textId="77777777" w:rsidR="00F45D5F" w:rsidRPr="00F45D5F" w:rsidRDefault="00F45D5F" w:rsidP="00F45D5F">
      <w:pPr>
        <w:widowControl w:val="0"/>
        <w:numPr>
          <w:ilvl w:val="0"/>
          <w:numId w:val="2"/>
        </w:numPr>
        <w:tabs>
          <w:tab w:val="left" w:pos="317"/>
        </w:tabs>
        <w:autoSpaceDE w:val="0"/>
        <w:autoSpaceDN w:val="0"/>
        <w:spacing w:after="0" w:line="240" w:lineRule="auto"/>
        <w:ind w:left="316" w:hanging="145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wymienia nazwy omawianych</w:t>
      </w:r>
      <w:r w:rsidRPr="00F45D5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instrumentów</w:t>
      </w:r>
    </w:p>
    <w:p w14:paraId="5404B2B3" w14:textId="77777777" w:rsidR="00F45D5F" w:rsidRPr="00F45D5F" w:rsidRDefault="00F45D5F" w:rsidP="00F45D5F">
      <w:pPr>
        <w:widowControl w:val="0"/>
        <w:numPr>
          <w:ilvl w:val="0"/>
          <w:numId w:val="2"/>
        </w:numPr>
        <w:tabs>
          <w:tab w:val="left" w:pos="257"/>
        </w:tabs>
        <w:autoSpaceDE w:val="0"/>
        <w:autoSpaceDN w:val="0"/>
        <w:spacing w:after="0" w:line="240" w:lineRule="auto"/>
        <w:ind w:left="256" w:hanging="145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lastRenderedPageBreak/>
        <w:t xml:space="preserve">najważniejsze fakty z życia </w:t>
      </w:r>
      <w:r w:rsidRPr="00F45D5F">
        <w:rPr>
          <w:rFonts w:ascii="Times New Roman" w:eastAsia="Times New Roman" w:hAnsi="Times New Roman" w:cs="Times New Roman"/>
          <w:spacing w:val="-11"/>
          <w:sz w:val="24"/>
        </w:rPr>
        <w:t xml:space="preserve">F. </w:t>
      </w:r>
      <w:r w:rsidRPr="00F45D5F">
        <w:rPr>
          <w:rFonts w:ascii="Times New Roman" w:eastAsia="Times New Roman" w:hAnsi="Times New Roman" w:cs="Times New Roman"/>
          <w:sz w:val="24"/>
        </w:rPr>
        <w:t>Chopina w okresie</w:t>
      </w:r>
      <w:r w:rsidRPr="00F45D5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warszawskim</w:t>
      </w:r>
    </w:p>
    <w:p w14:paraId="53486E05" w14:textId="77777777" w:rsidR="00F45D5F" w:rsidRPr="00F45D5F" w:rsidRDefault="00F45D5F" w:rsidP="00F45D5F">
      <w:pPr>
        <w:widowControl w:val="0"/>
        <w:numPr>
          <w:ilvl w:val="0"/>
          <w:numId w:val="2"/>
        </w:numPr>
        <w:tabs>
          <w:tab w:val="left" w:pos="258"/>
        </w:tabs>
        <w:autoSpaceDE w:val="0"/>
        <w:autoSpaceDN w:val="0"/>
        <w:spacing w:after="0" w:line="240" w:lineRule="auto"/>
        <w:ind w:left="257" w:hanging="146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określa charakter i nastrój muzyki</w:t>
      </w:r>
      <w:r w:rsidRPr="00F45D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Chopina</w:t>
      </w:r>
    </w:p>
    <w:p w14:paraId="543A80F5" w14:textId="77777777" w:rsidR="00F45D5F" w:rsidRPr="00F45D5F" w:rsidRDefault="00F45D5F" w:rsidP="00F45D5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722A9E" w14:textId="77777777" w:rsidR="00F45D5F" w:rsidRPr="00F45D5F" w:rsidRDefault="00F45D5F" w:rsidP="00F45D5F">
      <w:pPr>
        <w:widowControl w:val="0"/>
        <w:autoSpaceDE w:val="0"/>
        <w:autoSpaceDN w:val="0"/>
        <w:spacing w:after="0" w:line="240" w:lineRule="auto"/>
        <w:ind w:left="11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5D5F">
        <w:rPr>
          <w:rFonts w:ascii="Times New Roman" w:eastAsia="Times New Roman" w:hAnsi="Times New Roman" w:cs="Times New Roman"/>
          <w:b/>
          <w:bCs/>
          <w:sz w:val="24"/>
          <w:szCs w:val="24"/>
        </w:rPr>
        <w:t>TREŚCI DOPEŁNIAJĄCE – STOPIEŃ BARDZO DOBRY</w:t>
      </w:r>
    </w:p>
    <w:p w14:paraId="2DD9D3A7" w14:textId="77777777" w:rsidR="00F45D5F" w:rsidRPr="00F45D5F" w:rsidRDefault="00F45D5F" w:rsidP="00F45D5F">
      <w:pPr>
        <w:widowControl w:val="0"/>
        <w:autoSpaceDE w:val="0"/>
        <w:autoSpaceDN w:val="0"/>
        <w:spacing w:before="73" w:after="0" w:line="240" w:lineRule="auto"/>
        <w:ind w:left="172"/>
        <w:rPr>
          <w:rFonts w:ascii="Times New Roman" w:eastAsia="Times New Roman" w:hAnsi="Times New Roman" w:cs="Times New Roman"/>
          <w:sz w:val="24"/>
          <w:szCs w:val="24"/>
        </w:rPr>
      </w:pPr>
      <w:r w:rsidRPr="00F45D5F">
        <w:rPr>
          <w:rFonts w:ascii="Times New Roman" w:eastAsia="Times New Roman" w:hAnsi="Times New Roman" w:cs="Times New Roman"/>
          <w:sz w:val="24"/>
          <w:szCs w:val="24"/>
        </w:rPr>
        <w:t>Uczeń rozszerza poprzednie kryteria następująco: śpiewa piosenkę solo</w:t>
      </w:r>
    </w:p>
    <w:p w14:paraId="189988DC" w14:textId="77777777" w:rsidR="00F45D5F" w:rsidRPr="00F45D5F" w:rsidRDefault="00F45D5F" w:rsidP="00F45D5F">
      <w:pPr>
        <w:widowControl w:val="0"/>
        <w:numPr>
          <w:ilvl w:val="0"/>
          <w:numId w:val="1"/>
        </w:numPr>
        <w:tabs>
          <w:tab w:val="left" w:pos="31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tworzy prosty</w:t>
      </w:r>
      <w:r w:rsidRPr="00F45D5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akompaniament,</w:t>
      </w:r>
    </w:p>
    <w:p w14:paraId="55241592" w14:textId="77777777" w:rsidR="00F45D5F" w:rsidRPr="00F45D5F" w:rsidRDefault="00F45D5F" w:rsidP="00F45D5F">
      <w:pPr>
        <w:widowControl w:val="0"/>
        <w:numPr>
          <w:ilvl w:val="0"/>
          <w:numId w:val="1"/>
        </w:numPr>
        <w:tabs>
          <w:tab w:val="left" w:pos="259"/>
        </w:tabs>
        <w:autoSpaceDE w:val="0"/>
        <w:autoSpaceDN w:val="0"/>
        <w:spacing w:before="1" w:after="0" w:line="240" w:lineRule="auto"/>
        <w:ind w:left="258" w:hanging="147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zapisuje na pięciolinii proste</w:t>
      </w:r>
      <w:r w:rsidRPr="00F45D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melodie,</w:t>
      </w:r>
    </w:p>
    <w:p w14:paraId="645C5DF9" w14:textId="77777777" w:rsidR="00F45D5F" w:rsidRPr="00F45D5F" w:rsidRDefault="00F45D5F" w:rsidP="00F45D5F">
      <w:pPr>
        <w:widowControl w:val="0"/>
        <w:numPr>
          <w:ilvl w:val="0"/>
          <w:numId w:val="1"/>
        </w:numPr>
        <w:tabs>
          <w:tab w:val="left" w:pos="259"/>
        </w:tabs>
        <w:autoSpaceDE w:val="0"/>
        <w:autoSpaceDN w:val="0"/>
        <w:spacing w:after="0" w:line="240" w:lineRule="auto"/>
        <w:ind w:left="258" w:hanging="147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samodzielnie odczytuje nazwy dźwięków z</w:t>
      </w:r>
      <w:r w:rsidRPr="00F45D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pięciolinii,</w:t>
      </w:r>
    </w:p>
    <w:p w14:paraId="468E14CA" w14:textId="77777777" w:rsidR="00F45D5F" w:rsidRPr="00F45D5F" w:rsidRDefault="00F45D5F" w:rsidP="00F45D5F">
      <w:pPr>
        <w:widowControl w:val="0"/>
        <w:numPr>
          <w:ilvl w:val="0"/>
          <w:numId w:val="1"/>
        </w:numPr>
        <w:tabs>
          <w:tab w:val="left" w:pos="262"/>
        </w:tabs>
        <w:autoSpaceDE w:val="0"/>
        <w:autoSpaceDN w:val="0"/>
        <w:spacing w:after="0" w:line="240" w:lineRule="auto"/>
        <w:ind w:left="261" w:hanging="150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rozpoznaje wykonawców muzyki</w:t>
      </w:r>
      <w:r w:rsidRPr="00F45D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wokalnej,</w:t>
      </w:r>
    </w:p>
    <w:p w14:paraId="53C06279" w14:textId="77777777" w:rsidR="00F45D5F" w:rsidRPr="00F45D5F" w:rsidRDefault="00F45D5F" w:rsidP="00F45D5F">
      <w:pPr>
        <w:widowControl w:val="0"/>
        <w:numPr>
          <w:ilvl w:val="0"/>
          <w:numId w:val="1"/>
        </w:numPr>
        <w:tabs>
          <w:tab w:val="left" w:pos="262"/>
        </w:tabs>
        <w:autoSpaceDE w:val="0"/>
        <w:autoSpaceDN w:val="0"/>
        <w:spacing w:after="0" w:line="240" w:lineRule="auto"/>
        <w:ind w:left="261" w:hanging="150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rozpoznaje w nagraniach rodzaje</w:t>
      </w:r>
      <w:r w:rsidRPr="00F45D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pacing w:val="-3"/>
          <w:sz w:val="24"/>
        </w:rPr>
        <w:t>głosów,</w:t>
      </w:r>
    </w:p>
    <w:p w14:paraId="168E94AD" w14:textId="77777777" w:rsidR="00F45D5F" w:rsidRPr="00F45D5F" w:rsidRDefault="00F45D5F" w:rsidP="00F45D5F">
      <w:pPr>
        <w:widowControl w:val="0"/>
        <w:numPr>
          <w:ilvl w:val="0"/>
          <w:numId w:val="1"/>
        </w:numPr>
        <w:tabs>
          <w:tab w:val="left" w:pos="259"/>
        </w:tabs>
        <w:autoSpaceDE w:val="0"/>
        <w:autoSpaceDN w:val="0"/>
        <w:spacing w:after="0" w:line="240" w:lineRule="auto"/>
        <w:ind w:left="258" w:hanging="147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śpiewa kolędy z wykorzystaniem nut i tekstu</w:t>
      </w:r>
      <w:r w:rsidRPr="00F45D5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,</w:t>
      </w:r>
    </w:p>
    <w:p w14:paraId="76EA66B8" w14:textId="77777777" w:rsidR="00F45D5F" w:rsidRPr="00F45D5F" w:rsidRDefault="00F45D5F" w:rsidP="00F45D5F">
      <w:pPr>
        <w:widowControl w:val="0"/>
        <w:numPr>
          <w:ilvl w:val="0"/>
          <w:numId w:val="1"/>
        </w:numPr>
        <w:tabs>
          <w:tab w:val="left" w:pos="262"/>
        </w:tabs>
        <w:autoSpaceDE w:val="0"/>
        <w:autoSpaceDN w:val="0"/>
        <w:spacing w:after="0" w:line="240" w:lineRule="auto"/>
        <w:ind w:left="261" w:hanging="150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rozpoznaje cechy poloneza w</w:t>
      </w:r>
      <w:r w:rsidRPr="00F45D5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nagraniach,</w:t>
      </w:r>
    </w:p>
    <w:p w14:paraId="197391B0" w14:textId="77777777" w:rsidR="00F45D5F" w:rsidRPr="00F45D5F" w:rsidRDefault="00F45D5F" w:rsidP="00F45D5F">
      <w:pPr>
        <w:widowControl w:val="0"/>
        <w:numPr>
          <w:ilvl w:val="0"/>
          <w:numId w:val="1"/>
        </w:numPr>
        <w:tabs>
          <w:tab w:val="left" w:pos="259"/>
        </w:tabs>
        <w:autoSpaceDE w:val="0"/>
        <w:autoSpaceDN w:val="0"/>
        <w:spacing w:after="0" w:line="240" w:lineRule="auto"/>
        <w:ind w:left="258" w:hanging="147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tańczy podstawowe figury</w:t>
      </w:r>
      <w:r w:rsidRPr="00F45D5F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poloneza,</w:t>
      </w:r>
    </w:p>
    <w:p w14:paraId="01A8D5B2" w14:textId="77777777" w:rsidR="00F45D5F" w:rsidRPr="00F45D5F" w:rsidRDefault="00F45D5F" w:rsidP="00F45D5F">
      <w:pPr>
        <w:widowControl w:val="0"/>
        <w:numPr>
          <w:ilvl w:val="0"/>
          <w:numId w:val="1"/>
        </w:numPr>
        <w:tabs>
          <w:tab w:val="left" w:pos="259"/>
        </w:tabs>
        <w:autoSpaceDE w:val="0"/>
        <w:autoSpaceDN w:val="0"/>
        <w:spacing w:after="0" w:line="240" w:lineRule="auto"/>
        <w:ind w:left="258" w:hanging="147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podaje kryteria podziału instrumentów</w:t>
      </w:r>
      <w:r w:rsidRPr="00F45D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perkusyjnych,</w:t>
      </w:r>
    </w:p>
    <w:p w14:paraId="451ACF73" w14:textId="77777777" w:rsidR="00F45D5F" w:rsidRPr="00F45D5F" w:rsidRDefault="00F45D5F" w:rsidP="00F45D5F">
      <w:pPr>
        <w:widowControl w:val="0"/>
        <w:numPr>
          <w:ilvl w:val="0"/>
          <w:numId w:val="1"/>
        </w:numPr>
        <w:tabs>
          <w:tab w:val="left" w:pos="262"/>
        </w:tabs>
        <w:autoSpaceDE w:val="0"/>
        <w:autoSpaceDN w:val="0"/>
        <w:spacing w:after="0" w:line="240" w:lineRule="auto"/>
        <w:ind w:left="261" w:hanging="150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rozpoznaje brzmienia omawianych</w:t>
      </w:r>
      <w:r w:rsidRPr="00F45D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instrumentów,</w:t>
      </w:r>
    </w:p>
    <w:p w14:paraId="30955B0D" w14:textId="5126532B" w:rsidR="00F45D5F" w:rsidRPr="00F45D5F" w:rsidRDefault="00F45D5F" w:rsidP="00F45D5F">
      <w:pPr>
        <w:widowControl w:val="0"/>
        <w:numPr>
          <w:ilvl w:val="0"/>
          <w:numId w:val="1"/>
        </w:numPr>
        <w:tabs>
          <w:tab w:val="left" w:pos="319"/>
        </w:tabs>
        <w:autoSpaceDE w:val="0"/>
        <w:autoSpaceDN w:val="0"/>
        <w:spacing w:after="0" w:line="240" w:lineRule="auto"/>
        <w:ind w:hanging="149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 xml:space="preserve">rozpoznaje brzmienie utworów: Bogurodzica, </w:t>
      </w:r>
      <w:proofErr w:type="spellStart"/>
      <w:r w:rsidRPr="00F45D5F">
        <w:rPr>
          <w:rFonts w:ascii="Times New Roman" w:eastAsia="Times New Roman" w:hAnsi="Times New Roman" w:cs="Times New Roman"/>
          <w:sz w:val="24"/>
        </w:rPr>
        <w:t>Gaude</w:t>
      </w:r>
      <w:proofErr w:type="spellEnd"/>
      <w:r w:rsidRPr="00F45D5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45D5F">
        <w:rPr>
          <w:rFonts w:ascii="Times New Roman" w:eastAsia="Times New Roman" w:hAnsi="Times New Roman" w:cs="Times New Roman"/>
          <w:sz w:val="24"/>
        </w:rPr>
        <w:t>Mater</w:t>
      </w:r>
      <w:proofErr w:type="spellEnd"/>
      <w:r w:rsidRPr="00F45D5F">
        <w:rPr>
          <w:rFonts w:ascii="Times New Roman" w:eastAsia="Times New Roman" w:hAnsi="Times New Roman" w:cs="Times New Roman"/>
          <w:sz w:val="24"/>
        </w:rPr>
        <w:t xml:space="preserve"> Polonia i</w:t>
      </w:r>
      <w:r w:rsidRPr="00F45D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Rota,</w:t>
      </w:r>
    </w:p>
    <w:p w14:paraId="6CD2D2B8" w14:textId="77777777" w:rsidR="00F45D5F" w:rsidRPr="00F45D5F" w:rsidRDefault="00F45D5F" w:rsidP="00F45D5F">
      <w:pPr>
        <w:widowControl w:val="0"/>
        <w:numPr>
          <w:ilvl w:val="0"/>
          <w:numId w:val="1"/>
        </w:numPr>
        <w:tabs>
          <w:tab w:val="left" w:pos="259"/>
        </w:tabs>
        <w:autoSpaceDE w:val="0"/>
        <w:autoSpaceDN w:val="0"/>
        <w:spacing w:after="0" w:line="240" w:lineRule="auto"/>
        <w:ind w:left="258" w:hanging="147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śpiewa solo, z pamięci hymn</w:t>
      </w:r>
      <w:r w:rsidRPr="00F45D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państwowy,</w:t>
      </w:r>
    </w:p>
    <w:p w14:paraId="6EEAC43E" w14:textId="77777777" w:rsidR="00F45D5F" w:rsidRPr="00F45D5F" w:rsidRDefault="00F45D5F" w:rsidP="00F45D5F">
      <w:pPr>
        <w:widowControl w:val="0"/>
        <w:numPr>
          <w:ilvl w:val="0"/>
          <w:numId w:val="1"/>
        </w:numPr>
        <w:tabs>
          <w:tab w:val="left" w:pos="262"/>
        </w:tabs>
        <w:autoSpaceDE w:val="0"/>
        <w:autoSpaceDN w:val="0"/>
        <w:spacing w:after="0" w:line="240" w:lineRule="auto"/>
        <w:ind w:left="261" w:hanging="150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wyklaskuje rytm Mazurka</w:t>
      </w:r>
      <w:r w:rsidRPr="00F45D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Dąbrowskiego.</w:t>
      </w:r>
    </w:p>
    <w:p w14:paraId="3F7771D7" w14:textId="77777777" w:rsidR="00F45D5F" w:rsidRPr="00F45D5F" w:rsidRDefault="00F45D5F" w:rsidP="00F45D5F">
      <w:pPr>
        <w:widowControl w:val="0"/>
        <w:numPr>
          <w:ilvl w:val="0"/>
          <w:numId w:val="1"/>
        </w:numPr>
        <w:tabs>
          <w:tab w:val="left" w:pos="262"/>
        </w:tabs>
        <w:autoSpaceDE w:val="0"/>
        <w:autoSpaceDN w:val="0"/>
        <w:spacing w:after="0" w:line="240" w:lineRule="auto"/>
        <w:ind w:left="261" w:hanging="150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wypowiada się o roli hymnu i okolicznościach, w których utwór ten jest</w:t>
      </w:r>
      <w:r w:rsidRPr="00F45D5F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wykonywany,</w:t>
      </w:r>
    </w:p>
    <w:p w14:paraId="64570D8F" w14:textId="77777777" w:rsidR="00F45D5F" w:rsidRPr="00F45D5F" w:rsidRDefault="00F45D5F" w:rsidP="00F45D5F">
      <w:pPr>
        <w:widowControl w:val="0"/>
        <w:numPr>
          <w:ilvl w:val="0"/>
          <w:numId w:val="1"/>
        </w:numPr>
        <w:tabs>
          <w:tab w:val="left" w:pos="262"/>
        </w:tabs>
        <w:autoSpaceDE w:val="0"/>
        <w:autoSpaceDN w:val="0"/>
        <w:spacing w:before="1" w:after="0" w:line="240" w:lineRule="auto"/>
        <w:ind w:left="261" w:hanging="150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 xml:space="preserve">rozpoznaje ze słuchu poznane utwory </w:t>
      </w:r>
      <w:r w:rsidRPr="00F45D5F">
        <w:rPr>
          <w:rFonts w:ascii="Times New Roman" w:eastAsia="Times New Roman" w:hAnsi="Times New Roman" w:cs="Times New Roman"/>
          <w:spacing w:val="-11"/>
          <w:sz w:val="24"/>
        </w:rPr>
        <w:t>F.</w:t>
      </w:r>
      <w:r w:rsidRPr="00F45D5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Chopina,</w:t>
      </w:r>
    </w:p>
    <w:p w14:paraId="7AB01996" w14:textId="77777777" w:rsidR="00F45D5F" w:rsidRPr="00F45D5F" w:rsidRDefault="00F45D5F" w:rsidP="00F45D5F">
      <w:pPr>
        <w:widowControl w:val="0"/>
        <w:autoSpaceDE w:val="0"/>
        <w:autoSpaceDN w:val="0"/>
        <w:spacing w:after="0" w:line="240" w:lineRule="auto"/>
        <w:ind w:left="17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D28C3F" w14:textId="77777777" w:rsidR="00F45D5F" w:rsidRPr="00F45D5F" w:rsidRDefault="00F45D5F" w:rsidP="00F45D5F">
      <w:pPr>
        <w:widowControl w:val="0"/>
        <w:autoSpaceDE w:val="0"/>
        <w:autoSpaceDN w:val="0"/>
        <w:spacing w:after="0" w:line="240" w:lineRule="auto"/>
        <w:ind w:left="17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5D5F">
        <w:rPr>
          <w:rFonts w:ascii="Times New Roman" w:eastAsia="Times New Roman" w:hAnsi="Times New Roman" w:cs="Times New Roman"/>
          <w:b/>
          <w:bCs/>
          <w:sz w:val="24"/>
          <w:szCs w:val="24"/>
        </w:rPr>
        <w:t>TREŚCI ROZSZERZAJĄCE – STOPIEŃ CELUJĄCY</w:t>
      </w:r>
    </w:p>
    <w:p w14:paraId="385B375C" w14:textId="77777777" w:rsidR="00F45D5F" w:rsidRPr="00F45D5F" w:rsidRDefault="00F45D5F" w:rsidP="00F45D5F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F45D5F">
        <w:rPr>
          <w:rFonts w:ascii="Times New Roman" w:eastAsia="Times New Roman" w:hAnsi="Times New Roman" w:cs="Times New Roman"/>
          <w:sz w:val="24"/>
          <w:szCs w:val="24"/>
        </w:rPr>
        <w:t>Uczeń doskonale opanował treści programu klasy czwartej oraz:</w:t>
      </w:r>
    </w:p>
    <w:p w14:paraId="1E67A289" w14:textId="77777777" w:rsidR="00F45D5F" w:rsidRPr="00F45D5F" w:rsidRDefault="00F45D5F" w:rsidP="00F45D5F">
      <w:pPr>
        <w:widowControl w:val="0"/>
        <w:numPr>
          <w:ilvl w:val="0"/>
          <w:numId w:val="1"/>
        </w:numPr>
        <w:tabs>
          <w:tab w:val="left" w:pos="31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śpiewa piosenkę solo z zastosowaniem zmian tempa, artykulacji i dynamiki</w:t>
      </w:r>
      <w:r w:rsidRPr="00F45D5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,</w:t>
      </w:r>
    </w:p>
    <w:p w14:paraId="08D31AA5" w14:textId="77777777" w:rsidR="00F45D5F" w:rsidRPr="00F45D5F" w:rsidRDefault="00F45D5F" w:rsidP="00F45D5F">
      <w:pPr>
        <w:widowControl w:val="0"/>
        <w:numPr>
          <w:ilvl w:val="0"/>
          <w:numId w:val="1"/>
        </w:numPr>
        <w:tabs>
          <w:tab w:val="left" w:pos="262"/>
        </w:tabs>
        <w:autoSpaceDE w:val="0"/>
        <w:autoSpaceDN w:val="0"/>
        <w:spacing w:after="0" w:line="240" w:lineRule="auto"/>
        <w:ind w:left="261" w:hanging="150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wie, jakie znaczenie dla śpiewu ma prawidłowe</w:t>
      </w:r>
      <w:r w:rsidRPr="00F45D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oddychanie,</w:t>
      </w:r>
    </w:p>
    <w:p w14:paraId="25B1DA40" w14:textId="77777777" w:rsidR="00F45D5F" w:rsidRPr="00F45D5F" w:rsidRDefault="00F45D5F" w:rsidP="00F45D5F">
      <w:pPr>
        <w:widowControl w:val="0"/>
        <w:numPr>
          <w:ilvl w:val="0"/>
          <w:numId w:val="1"/>
        </w:numPr>
        <w:tabs>
          <w:tab w:val="left" w:pos="262"/>
        </w:tabs>
        <w:autoSpaceDE w:val="0"/>
        <w:autoSpaceDN w:val="0"/>
        <w:spacing w:after="0" w:line="240" w:lineRule="auto"/>
        <w:ind w:left="261" w:hanging="150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wykonuje prawidłowo ćwiczenia</w:t>
      </w:r>
      <w:r w:rsidRPr="00F45D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emisyjne,</w:t>
      </w:r>
    </w:p>
    <w:p w14:paraId="330E8678" w14:textId="77777777" w:rsidR="00F45D5F" w:rsidRPr="00F45D5F" w:rsidRDefault="00F45D5F" w:rsidP="00F45D5F">
      <w:pPr>
        <w:widowControl w:val="0"/>
        <w:numPr>
          <w:ilvl w:val="0"/>
          <w:numId w:val="1"/>
        </w:numPr>
        <w:tabs>
          <w:tab w:val="left" w:pos="319"/>
        </w:tabs>
        <w:autoSpaceDE w:val="0"/>
        <w:autoSpaceDN w:val="0"/>
        <w:spacing w:after="0" w:line="240" w:lineRule="auto"/>
        <w:ind w:hanging="149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 xml:space="preserve">świadomie oddycha z wykorzystaniem </w:t>
      </w:r>
      <w:r w:rsidRPr="00F45D5F">
        <w:rPr>
          <w:rFonts w:ascii="Times New Roman" w:eastAsia="Times New Roman" w:hAnsi="Times New Roman" w:cs="Times New Roman"/>
          <w:spacing w:val="-3"/>
          <w:sz w:val="24"/>
        </w:rPr>
        <w:t>przepony,</w:t>
      </w:r>
    </w:p>
    <w:p w14:paraId="4F496C6E" w14:textId="77777777" w:rsidR="00F45D5F" w:rsidRPr="00F45D5F" w:rsidRDefault="00F45D5F" w:rsidP="00F45D5F">
      <w:pPr>
        <w:widowControl w:val="0"/>
        <w:numPr>
          <w:ilvl w:val="0"/>
          <w:numId w:val="1"/>
        </w:numPr>
        <w:tabs>
          <w:tab w:val="left" w:pos="262"/>
        </w:tabs>
        <w:autoSpaceDE w:val="0"/>
        <w:autoSpaceDN w:val="0"/>
        <w:spacing w:after="0" w:line="240" w:lineRule="auto"/>
        <w:ind w:left="261" w:hanging="150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rozpoznaje liczbę głosów w</w:t>
      </w:r>
      <w:r w:rsidRPr="00F45D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kanonie,</w:t>
      </w:r>
    </w:p>
    <w:p w14:paraId="4ED192B3" w14:textId="77777777" w:rsidR="00F45D5F" w:rsidRPr="00F45D5F" w:rsidRDefault="00F45D5F" w:rsidP="00F45D5F">
      <w:pPr>
        <w:widowControl w:val="0"/>
        <w:numPr>
          <w:ilvl w:val="0"/>
          <w:numId w:val="1"/>
        </w:numPr>
        <w:tabs>
          <w:tab w:val="left" w:pos="259"/>
        </w:tabs>
        <w:autoSpaceDE w:val="0"/>
        <w:autoSpaceDN w:val="0"/>
        <w:spacing w:after="0" w:line="240" w:lineRule="auto"/>
        <w:ind w:left="258" w:hanging="147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śpiewa głos kanonu solo i w wielogłosie z inną</w:t>
      </w:r>
      <w:r w:rsidRPr="00F45D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osobą,</w:t>
      </w:r>
    </w:p>
    <w:p w14:paraId="58F5B597" w14:textId="77777777" w:rsidR="00F45D5F" w:rsidRPr="00F45D5F" w:rsidRDefault="00F45D5F" w:rsidP="00F45D5F">
      <w:pPr>
        <w:widowControl w:val="0"/>
        <w:numPr>
          <w:ilvl w:val="0"/>
          <w:numId w:val="1"/>
        </w:numPr>
        <w:tabs>
          <w:tab w:val="left" w:pos="259"/>
        </w:tabs>
        <w:autoSpaceDE w:val="0"/>
        <w:autoSpaceDN w:val="0"/>
        <w:spacing w:after="0" w:line="240" w:lineRule="auto"/>
        <w:ind w:left="258" w:hanging="147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jest wzorem do naśladowania dla</w:t>
      </w:r>
      <w:r w:rsidRPr="00F45D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innych,</w:t>
      </w:r>
    </w:p>
    <w:p w14:paraId="65445684" w14:textId="77777777" w:rsidR="00F45D5F" w:rsidRPr="00F45D5F" w:rsidRDefault="00F45D5F" w:rsidP="00F45D5F">
      <w:pPr>
        <w:widowControl w:val="0"/>
        <w:numPr>
          <w:ilvl w:val="0"/>
          <w:numId w:val="1"/>
        </w:numPr>
        <w:tabs>
          <w:tab w:val="left" w:pos="262"/>
        </w:tabs>
        <w:autoSpaceDE w:val="0"/>
        <w:autoSpaceDN w:val="0"/>
        <w:spacing w:after="0" w:line="240" w:lineRule="auto"/>
        <w:ind w:left="261" w:hanging="150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aktywnie uczestniczy w kołach</w:t>
      </w:r>
      <w:r w:rsidRPr="00F45D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zainteresowań,</w:t>
      </w:r>
    </w:p>
    <w:p w14:paraId="09B7FF0A" w14:textId="77777777" w:rsidR="00F45D5F" w:rsidRPr="00F45D5F" w:rsidRDefault="00F45D5F" w:rsidP="00F45D5F">
      <w:pPr>
        <w:widowControl w:val="0"/>
        <w:numPr>
          <w:ilvl w:val="0"/>
          <w:numId w:val="1"/>
        </w:numPr>
        <w:tabs>
          <w:tab w:val="left" w:pos="262"/>
        </w:tabs>
        <w:autoSpaceDE w:val="0"/>
        <w:autoSpaceDN w:val="0"/>
        <w:spacing w:after="0" w:line="240" w:lineRule="auto"/>
        <w:ind w:left="261" w:hanging="150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aktywnie uczestniczy w uroczystościach</w:t>
      </w:r>
      <w:r w:rsidRPr="00F45D5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szkolnych,</w:t>
      </w:r>
    </w:p>
    <w:p w14:paraId="72BFEA7C" w14:textId="77777777" w:rsidR="00F45D5F" w:rsidRPr="00F45D5F" w:rsidRDefault="00F45D5F" w:rsidP="00F45D5F">
      <w:pPr>
        <w:widowControl w:val="0"/>
        <w:numPr>
          <w:ilvl w:val="0"/>
          <w:numId w:val="1"/>
        </w:numPr>
        <w:tabs>
          <w:tab w:val="left" w:pos="259"/>
        </w:tabs>
        <w:autoSpaceDE w:val="0"/>
        <w:autoSpaceDN w:val="0"/>
        <w:spacing w:after="0" w:line="240" w:lineRule="auto"/>
        <w:ind w:left="258" w:hanging="147"/>
        <w:rPr>
          <w:rFonts w:ascii="Times New Roman" w:eastAsia="Times New Roman" w:hAnsi="Times New Roman" w:cs="Times New Roman"/>
          <w:sz w:val="24"/>
        </w:rPr>
      </w:pPr>
      <w:r w:rsidRPr="00F45D5F">
        <w:rPr>
          <w:rFonts w:ascii="Times New Roman" w:eastAsia="Times New Roman" w:hAnsi="Times New Roman" w:cs="Times New Roman"/>
          <w:sz w:val="24"/>
        </w:rPr>
        <w:t>jest laureatem konkursów wokalnych, tanecznych lub</w:t>
      </w:r>
      <w:r w:rsidRPr="00F45D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45D5F">
        <w:rPr>
          <w:rFonts w:ascii="Times New Roman" w:eastAsia="Times New Roman" w:hAnsi="Times New Roman" w:cs="Times New Roman"/>
          <w:sz w:val="24"/>
        </w:rPr>
        <w:t>instrumentalnych</w:t>
      </w:r>
    </w:p>
    <w:p w14:paraId="47939EAB" w14:textId="77777777" w:rsidR="00F45D5F" w:rsidRPr="00F45D5F" w:rsidRDefault="00F45D5F" w:rsidP="00F45D5F">
      <w:pPr>
        <w:widowControl w:val="0"/>
        <w:tabs>
          <w:tab w:val="left" w:pos="25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53AD746" w14:textId="77777777" w:rsidR="00F45D5F" w:rsidRPr="00F45D5F" w:rsidRDefault="00F45D5F" w:rsidP="00F45D5F">
      <w:pPr>
        <w:widowControl w:val="0"/>
        <w:tabs>
          <w:tab w:val="left" w:pos="25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D61410B" w14:textId="77777777" w:rsidR="00F45D5F" w:rsidRPr="00F45D5F" w:rsidRDefault="00F45D5F" w:rsidP="00F45D5F">
      <w:pPr>
        <w:widowControl w:val="0"/>
        <w:tabs>
          <w:tab w:val="left" w:pos="25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4C85A5" w14:textId="77777777" w:rsidR="00942D7E" w:rsidRDefault="00942D7E"/>
    <w:sectPr w:rsidR="00942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033B"/>
    <w:multiLevelType w:val="hybridMultilevel"/>
    <w:tmpl w:val="4FCCB320"/>
    <w:lvl w:ilvl="0" w:tplc="7C38CF30">
      <w:numFmt w:val="bullet"/>
      <w:lvlText w:val="●"/>
      <w:lvlJc w:val="left"/>
      <w:pPr>
        <w:ind w:left="318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870FFB8">
      <w:numFmt w:val="bullet"/>
      <w:lvlText w:val="•"/>
      <w:lvlJc w:val="left"/>
      <w:pPr>
        <w:ind w:left="1272" w:hanging="207"/>
      </w:pPr>
      <w:rPr>
        <w:rFonts w:hint="default"/>
        <w:lang w:val="pl-PL" w:eastAsia="en-US" w:bidi="ar-SA"/>
      </w:rPr>
    </w:lvl>
    <w:lvl w:ilvl="2" w:tplc="D3923B3C">
      <w:numFmt w:val="bullet"/>
      <w:lvlText w:val="•"/>
      <w:lvlJc w:val="left"/>
      <w:pPr>
        <w:ind w:left="2225" w:hanging="207"/>
      </w:pPr>
      <w:rPr>
        <w:rFonts w:hint="default"/>
        <w:lang w:val="pl-PL" w:eastAsia="en-US" w:bidi="ar-SA"/>
      </w:rPr>
    </w:lvl>
    <w:lvl w:ilvl="3" w:tplc="E1FE546C">
      <w:numFmt w:val="bullet"/>
      <w:lvlText w:val="•"/>
      <w:lvlJc w:val="left"/>
      <w:pPr>
        <w:ind w:left="3177" w:hanging="207"/>
      </w:pPr>
      <w:rPr>
        <w:rFonts w:hint="default"/>
        <w:lang w:val="pl-PL" w:eastAsia="en-US" w:bidi="ar-SA"/>
      </w:rPr>
    </w:lvl>
    <w:lvl w:ilvl="4" w:tplc="24E6120A">
      <w:numFmt w:val="bullet"/>
      <w:lvlText w:val="•"/>
      <w:lvlJc w:val="left"/>
      <w:pPr>
        <w:ind w:left="4130" w:hanging="207"/>
      </w:pPr>
      <w:rPr>
        <w:rFonts w:hint="default"/>
        <w:lang w:val="pl-PL" w:eastAsia="en-US" w:bidi="ar-SA"/>
      </w:rPr>
    </w:lvl>
    <w:lvl w:ilvl="5" w:tplc="6B2C0C96">
      <w:numFmt w:val="bullet"/>
      <w:lvlText w:val="•"/>
      <w:lvlJc w:val="left"/>
      <w:pPr>
        <w:ind w:left="5083" w:hanging="207"/>
      </w:pPr>
      <w:rPr>
        <w:rFonts w:hint="default"/>
        <w:lang w:val="pl-PL" w:eastAsia="en-US" w:bidi="ar-SA"/>
      </w:rPr>
    </w:lvl>
    <w:lvl w:ilvl="6" w:tplc="2DA0AA0E">
      <w:numFmt w:val="bullet"/>
      <w:lvlText w:val="•"/>
      <w:lvlJc w:val="left"/>
      <w:pPr>
        <w:ind w:left="6035" w:hanging="207"/>
      </w:pPr>
      <w:rPr>
        <w:rFonts w:hint="default"/>
        <w:lang w:val="pl-PL" w:eastAsia="en-US" w:bidi="ar-SA"/>
      </w:rPr>
    </w:lvl>
    <w:lvl w:ilvl="7" w:tplc="8D2A0C2E">
      <w:numFmt w:val="bullet"/>
      <w:lvlText w:val="•"/>
      <w:lvlJc w:val="left"/>
      <w:pPr>
        <w:ind w:left="6988" w:hanging="207"/>
      </w:pPr>
      <w:rPr>
        <w:rFonts w:hint="default"/>
        <w:lang w:val="pl-PL" w:eastAsia="en-US" w:bidi="ar-SA"/>
      </w:rPr>
    </w:lvl>
    <w:lvl w:ilvl="8" w:tplc="BFE2D6B8">
      <w:numFmt w:val="bullet"/>
      <w:lvlText w:val="•"/>
      <w:lvlJc w:val="left"/>
      <w:pPr>
        <w:ind w:left="7941" w:hanging="207"/>
      </w:pPr>
      <w:rPr>
        <w:rFonts w:hint="default"/>
        <w:lang w:val="pl-PL" w:eastAsia="en-US" w:bidi="ar-SA"/>
      </w:rPr>
    </w:lvl>
  </w:abstractNum>
  <w:abstractNum w:abstractNumId="1" w15:restartNumberingAfterBreak="0">
    <w:nsid w:val="690F3086"/>
    <w:multiLevelType w:val="hybridMultilevel"/>
    <w:tmpl w:val="5CA805F8"/>
    <w:lvl w:ilvl="0" w:tplc="7AD248EC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80C9C5C">
      <w:numFmt w:val="bullet"/>
      <w:lvlText w:val="•"/>
      <w:lvlJc w:val="left"/>
      <w:pPr>
        <w:ind w:left="1092" w:hanging="144"/>
      </w:pPr>
      <w:rPr>
        <w:rFonts w:hint="default"/>
        <w:lang w:val="pl-PL" w:eastAsia="en-US" w:bidi="ar-SA"/>
      </w:rPr>
    </w:lvl>
    <w:lvl w:ilvl="2" w:tplc="00E81D88">
      <w:numFmt w:val="bullet"/>
      <w:lvlText w:val="•"/>
      <w:lvlJc w:val="left"/>
      <w:pPr>
        <w:ind w:left="2065" w:hanging="144"/>
      </w:pPr>
      <w:rPr>
        <w:rFonts w:hint="default"/>
        <w:lang w:val="pl-PL" w:eastAsia="en-US" w:bidi="ar-SA"/>
      </w:rPr>
    </w:lvl>
    <w:lvl w:ilvl="3" w:tplc="670818EE">
      <w:numFmt w:val="bullet"/>
      <w:lvlText w:val="•"/>
      <w:lvlJc w:val="left"/>
      <w:pPr>
        <w:ind w:left="3037" w:hanging="144"/>
      </w:pPr>
      <w:rPr>
        <w:rFonts w:hint="default"/>
        <w:lang w:val="pl-PL" w:eastAsia="en-US" w:bidi="ar-SA"/>
      </w:rPr>
    </w:lvl>
    <w:lvl w:ilvl="4" w:tplc="D5BE9206">
      <w:numFmt w:val="bullet"/>
      <w:lvlText w:val="•"/>
      <w:lvlJc w:val="left"/>
      <w:pPr>
        <w:ind w:left="4010" w:hanging="144"/>
      </w:pPr>
      <w:rPr>
        <w:rFonts w:hint="default"/>
        <w:lang w:val="pl-PL" w:eastAsia="en-US" w:bidi="ar-SA"/>
      </w:rPr>
    </w:lvl>
    <w:lvl w:ilvl="5" w:tplc="981C090C">
      <w:numFmt w:val="bullet"/>
      <w:lvlText w:val="•"/>
      <w:lvlJc w:val="left"/>
      <w:pPr>
        <w:ind w:left="4983" w:hanging="144"/>
      </w:pPr>
      <w:rPr>
        <w:rFonts w:hint="default"/>
        <w:lang w:val="pl-PL" w:eastAsia="en-US" w:bidi="ar-SA"/>
      </w:rPr>
    </w:lvl>
    <w:lvl w:ilvl="6" w:tplc="5AF4D6CC">
      <w:numFmt w:val="bullet"/>
      <w:lvlText w:val="•"/>
      <w:lvlJc w:val="left"/>
      <w:pPr>
        <w:ind w:left="5955" w:hanging="144"/>
      </w:pPr>
      <w:rPr>
        <w:rFonts w:hint="default"/>
        <w:lang w:val="pl-PL" w:eastAsia="en-US" w:bidi="ar-SA"/>
      </w:rPr>
    </w:lvl>
    <w:lvl w:ilvl="7" w:tplc="03ECDCDE">
      <w:numFmt w:val="bullet"/>
      <w:lvlText w:val="•"/>
      <w:lvlJc w:val="left"/>
      <w:pPr>
        <w:ind w:left="6928" w:hanging="144"/>
      </w:pPr>
      <w:rPr>
        <w:rFonts w:hint="default"/>
        <w:lang w:val="pl-PL" w:eastAsia="en-US" w:bidi="ar-SA"/>
      </w:rPr>
    </w:lvl>
    <w:lvl w:ilvl="8" w:tplc="ECC4A3B2">
      <w:numFmt w:val="bullet"/>
      <w:lvlText w:val="•"/>
      <w:lvlJc w:val="left"/>
      <w:pPr>
        <w:ind w:left="7901" w:hanging="144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22"/>
    <w:rsid w:val="00942D7E"/>
    <w:rsid w:val="00AF1D22"/>
    <w:rsid w:val="00C4076C"/>
    <w:rsid w:val="00F4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D410"/>
  <w15:chartTrackingRefBased/>
  <w15:docId w15:val="{87828108-0654-4C1D-8AED-AB6C1490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Uchman</dc:creator>
  <cp:keywords/>
  <dc:description/>
  <cp:lastModifiedBy>Łukasz Uchman</cp:lastModifiedBy>
  <cp:revision>4</cp:revision>
  <dcterms:created xsi:type="dcterms:W3CDTF">2022-04-04T17:55:00Z</dcterms:created>
  <dcterms:modified xsi:type="dcterms:W3CDTF">2022-04-04T19:40:00Z</dcterms:modified>
</cp:coreProperties>
</file>